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525" w:rightChars="250"/>
        <w:jc w:val="left"/>
        <w:textAlignment w:val="auto"/>
        <w:outlineLvl w:val="9"/>
        <w:rPr>
          <w:rFonts w:hint="eastAsia" w:ascii="仿宋_GB2312" w:eastAsia="仿宋_GB2312"/>
          <w:b w:val="0"/>
          <w:bCs/>
          <w:sz w:val="28"/>
          <w:szCs w:val="28"/>
          <w:lang w:val="en-US" w:eastAsia="zh-CN"/>
        </w:rPr>
      </w:pPr>
      <w:r>
        <w:rPr>
          <w:rFonts w:hint="eastAsia" w:ascii="仿宋_GB2312" w:eastAsia="仿宋_GB2312"/>
          <w:b w:val="0"/>
          <w:bCs/>
          <w:sz w:val="28"/>
          <w:szCs w:val="28"/>
          <w:lang w:val="en-US" w:eastAsia="zh-CN"/>
        </w:rPr>
        <w:t>附件2</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both"/>
        <w:textAlignment w:val="auto"/>
        <w:outlineLvl w:val="9"/>
        <w:rPr>
          <w:rFonts w:hint="eastAsia" w:ascii="仿宋_GB2312" w:eastAsia="仿宋_GB2312"/>
          <w:b/>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outlineLvl w:val="9"/>
        <w:rPr>
          <w:rFonts w:hint="eastAsia" w:ascii="华文中宋" w:hAnsi="华文中宋" w:eastAsia="华文中宋" w:cs="华文中宋"/>
          <w:b w:val="0"/>
          <w:bCs/>
          <w:sz w:val="38"/>
          <w:szCs w:val="38"/>
          <w:lang w:val="en-US" w:eastAsia="zh-CN"/>
        </w:rPr>
      </w:pPr>
      <w:r>
        <w:rPr>
          <w:rFonts w:hint="eastAsia" w:ascii="华文中宋" w:hAnsi="华文中宋" w:eastAsia="华文中宋" w:cs="华文中宋"/>
          <w:b w:val="0"/>
          <w:bCs/>
          <w:sz w:val="38"/>
          <w:szCs w:val="38"/>
          <w:lang w:val="en-US" w:eastAsia="zh-CN"/>
        </w:rPr>
        <w:t>福州市房建和市政基础设施工程项目技术</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outlineLvl w:val="9"/>
        <w:rPr>
          <w:rFonts w:hint="eastAsia" w:ascii="华文中宋" w:hAnsi="华文中宋" w:eastAsia="华文中宋" w:cs="华文中宋"/>
          <w:b w:val="0"/>
          <w:bCs/>
          <w:sz w:val="38"/>
          <w:szCs w:val="38"/>
          <w:lang w:val="en-US" w:eastAsia="zh-CN"/>
        </w:rPr>
      </w:pPr>
      <w:r>
        <w:rPr>
          <w:rFonts w:hint="eastAsia" w:ascii="华文中宋" w:hAnsi="华文中宋" w:eastAsia="华文中宋" w:cs="华文中宋"/>
          <w:b w:val="0"/>
          <w:bCs/>
          <w:sz w:val="38"/>
          <w:szCs w:val="38"/>
          <w:lang w:val="en-US" w:eastAsia="zh-CN"/>
        </w:rPr>
        <w:t>管理人员信息登记指南</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both"/>
        <w:textAlignment w:val="auto"/>
        <w:outlineLvl w:val="9"/>
        <w:rPr>
          <w:rFonts w:hint="eastAsia" w:ascii="华文中宋" w:hAnsi="华文中宋" w:eastAsia="华文中宋" w:cs="华文中宋"/>
          <w:b w:val="0"/>
          <w:bCs/>
          <w:sz w:val="38"/>
          <w:szCs w:val="38"/>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福州市房建和市政基础设施工程项目技术管理人员信息登记表</w:t>
      </w:r>
      <w:r>
        <w:rPr>
          <w:rFonts w:hint="eastAsia" w:ascii="仿宋_GB2312" w:eastAsia="仿宋_GB2312"/>
          <w:sz w:val="32"/>
          <w:szCs w:val="32"/>
        </w:rPr>
        <w:t>（原件一式四份，电子文档发送至：</w:t>
      </w:r>
      <w:r>
        <w:rPr>
          <w:rFonts w:hint="eastAsia" w:ascii="仿宋_GB2312" w:eastAsia="仿宋_GB2312"/>
          <w:sz w:val="32"/>
          <w:szCs w:val="32"/>
        </w:rPr>
        <w:fldChar w:fldCharType="begin"/>
      </w:r>
      <w:r>
        <w:rPr>
          <w:rFonts w:hint="eastAsia" w:ascii="仿宋_GB2312" w:eastAsia="仿宋_GB2312"/>
          <w:sz w:val="32"/>
          <w:szCs w:val="32"/>
        </w:rPr>
        <w:instrText xml:space="preserve"> HYPERLINK "mailto:47932420@qq.com" </w:instrText>
      </w:r>
      <w:r>
        <w:rPr>
          <w:rFonts w:hint="eastAsia" w:ascii="仿宋_GB2312" w:eastAsia="仿宋_GB2312"/>
          <w:sz w:val="32"/>
          <w:szCs w:val="32"/>
        </w:rPr>
        <w:fldChar w:fldCharType="separate"/>
      </w:r>
      <w:r>
        <w:rPr>
          <w:rFonts w:hint="eastAsia" w:ascii="仿宋_GB2312" w:eastAsia="仿宋_GB2312"/>
          <w:sz w:val="32"/>
          <w:szCs w:val="32"/>
        </w:rPr>
        <w:t>47932420@qq.com</w:t>
      </w:r>
      <w:r>
        <w:rPr>
          <w:rFonts w:hint="eastAsia" w:ascii="仿宋_GB2312" w:eastAsia="仿宋_GB2312"/>
          <w:sz w:val="32"/>
          <w:szCs w:val="32"/>
        </w:rPr>
        <w:fldChar w:fldCharType="end"/>
      </w:r>
      <w:r>
        <w:rPr>
          <w:rFonts w:hint="eastAsia" w:ascii="仿宋_GB2312" w:eastAsia="仿宋_GB2312"/>
          <w:sz w:val="32"/>
          <w:szCs w:val="32"/>
        </w:rPr>
        <w:t>及</w:t>
      </w:r>
      <w:r>
        <w:rPr>
          <w:rFonts w:hint="eastAsia" w:ascii="仿宋_GB2312" w:eastAsia="仿宋_GB2312"/>
          <w:sz w:val="32"/>
          <w:szCs w:val="32"/>
          <w:lang w:val="en-US" w:eastAsia="zh-CN"/>
        </w:rPr>
        <w:t>804387974</w:t>
      </w:r>
      <w:r>
        <w:rPr>
          <w:rFonts w:hint="eastAsia" w:ascii="仿宋_GB2312" w:eastAsia="仿宋_GB2312"/>
          <w:sz w:val="32"/>
          <w:szCs w:val="32"/>
        </w:rPr>
        <w:t>@qq.com）</w:t>
      </w:r>
      <w:r>
        <w:rPr>
          <w:rFonts w:hint="eastAsia" w:ascii="仿宋_GB2312" w:eastAsia="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项目</w:t>
      </w:r>
      <w:r>
        <w:rPr>
          <w:rFonts w:hint="eastAsia" w:ascii="仿宋_GB2312" w:eastAsia="仿宋_GB2312"/>
          <w:sz w:val="32"/>
          <w:szCs w:val="32"/>
        </w:rPr>
        <w:t>施工合同</w:t>
      </w:r>
      <w:r>
        <w:rPr>
          <w:rFonts w:hint="eastAsia" w:ascii="仿宋_GB2312" w:eastAsia="仿宋_GB2312"/>
          <w:sz w:val="32"/>
          <w:szCs w:val="32"/>
          <w:lang w:eastAsia="zh-CN"/>
        </w:rPr>
        <w:t>、</w:t>
      </w:r>
      <w:r>
        <w:rPr>
          <w:rFonts w:hint="eastAsia" w:ascii="仿宋_GB2312" w:eastAsia="仿宋_GB2312"/>
          <w:sz w:val="32"/>
          <w:szCs w:val="32"/>
        </w:rPr>
        <w:t>发改委立项批文</w:t>
      </w:r>
      <w:r>
        <w:rPr>
          <w:rFonts w:hint="eastAsia" w:ascii="仿宋_GB2312" w:eastAsia="仿宋_GB2312"/>
          <w:sz w:val="32"/>
          <w:szCs w:val="32"/>
          <w:lang w:eastAsia="zh-CN"/>
        </w:rPr>
        <w:t>、</w:t>
      </w:r>
      <w:r>
        <w:rPr>
          <w:rFonts w:hint="eastAsia" w:ascii="仿宋_GB2312" w:eastAsia="仿宋_GB2312"/>
          <w:sz w:val="32"/>
          <w:szCs w:val="32"/>
        </w:rPr>
        <w:t>建设工程规划许可证</w:t>
      </w:r>
      <w:r>
        <w:rPr>
          <w:rFonts w:hint="eastAsia" w:ascii="仿宋_GB2312" w:eastAsia="仿宋_GB2312"/>
          <w:sz w:val="32"/>
          <w:szCs w:val="32"/>
          <w:lang w:eastAsia="zh-CN"/>
        </w:rPr>
        <w:t>、</w:t>
      </w:r>
      <w:r>
        <w:rPr>
          <w:rFonts w:hint="eastAsia" w:ascii="仿宋_GB2312" w:eastAsia="仿宋_GB2312"/>
          <w:sz w:val="32"/>
          <w:szCs w:val="32"/>
        </w:rPr>
        <w:t>建设工程</w:t>
      </w:r>
      <w:r>
        <w:rPr>
          <w:rFonts w:hint="eastAsia" w:ascii="仿宋_GB2312" w:eastAsia="仿宋_GB2312"/>
          <w:sz w:val="32"/>
          <w:szCs w:val="32"/>
          <w:lang w:val="en-US" w:eastAsia="zh-CN"/>
        </w:rPr>
        <w:t>施工许可证</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3、实行施工招标的工程，应提供中标通知书；拟派驻项目现场人员配备表；（招标项目应由建设单位、招标代理单位盖章确认与投标人员一致，并分别注明“与投标承诺和合同约定的人员及证件一致</w:t>
      </w:r>
      <w:r>
        <w:rPr>
          <w:rFonts w:hint="eastAsia" w:ascii="仿宋_GB2312" w:eastAsia="仿宋_GB2312"/>
          <w:sz w:val="32"/>
          <w:szCs w:val="32"/>
          <w:lang w:eastAsia="zh-CN"/>
        </w:rPr>
        <w:t>”</w:t>
      </w:r>
      <w:r>
        <w:rPr>
          <w:rFonts w:hint="eastAsia" w:ascii="仿宋_GB2312" w:eastAsia="仿宋_GB2312"/>
          <w:sz w:val="32"/>
          <w:szCs w:val="32"/>
        </w:rPr>
        <w:t>，人员不一致的应提供经</w:t>
      </w:r>
      <w:r>
        <w:rPr>
          <w:rFonts w:hint="eastAsia" w:ascii="仿宋_GB2312" w:eastAsia="仿宋_GB2312"/>
          <w:sz w:val="32"/>
          <w:szCs w:val="32"/>
          <w:lang w:eastAsia="zh-CN"/>
        </w:rPr>
        <w:t>上述单位</w:t>
      </w:r>
      <w:r>
        <w:rPr>
          <w:rFonts w:hint="eastAsia" w:ascii="仿宋_GB2312" w:eastAsia="仿宋_GB2312"/>
          <w:sz w:val="32"/>
          <w:szCs w:val="32"/>
        </w:rPr>
        <w:t>盖章确认的变更</w:t>
      </w:r>
      <w:r>
        <w:rPr>
          <w:rFonts w:hint="eastAsia" w:ascii="仿宋_GB2312" w:eastAsia="仿宋_GB2312"/>
          <w:sz w:val="32"/>
          <w:szCs w:val="32"/>
          <w:lang w:eastAsia="zh-CN"/>
        </w:rPr>
        <w:t>申请报告</w:t>
      </w:r>
      <w:r>
        <w:rPr>
          <w:rFonts w:hint="eastAsia" w:ascii="仿宋_GB2312" w:eastAsia="仿宋_GB2312"/>
          <w:sz w:val="32"/>
          <w:szCs w:val="32"/>
        </w:rPr>
        <w:t>）</w:t>
      </w:r>
      <w:r>
        <w:rPr>
          <w:rFonts w:hint="eastAsia" w:ascii="仿宋_GB2312" w:eastAsia="仿宋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4</w:t>
      </w:r>
      <w:r>
        <w:rPr>
          <w:rFonts w:hint="eastAsia" w:ascii="仿宋_GB2312" w:eastAsia="仿宋_GB2312"/>
          <w:sz w:val="32"/>
          <w:szCs w:val="32"/>
        </w:rPr>
        <w:t>、施工</w:t>
      </w:r>
      <w:r>
        <w:rPr>
          <w:rFonts w:hint="eastAsia" w:ascii="仿宋_GB2312" w:eastAsia="仿宋_GB2312"/>
          <w:sz w:val="32"/>
          <w:szCs w:val="32"/>
          <w:lang w:eastAsia="zh-CN"/>
        </w:rPr>
        <w:t>企业</w:t>
      </w:r>
      <w:r>
        <w:rPr>
          <w:rFonts w:hint="eastAsia" w:ascii="仿宋_GB2312" w:eastAsia="仿宋_GB2312"/>
          <w:sz w:val="32"/>
          <w:szCs w:val="32"/>
          <w:lang w:val="en-US" w:eastAsia="zh-CN"/>
        </w:rPr>
        <w:t>营业执照、建筑业企业</w:t>
      </w:r>
      <w:r>
        <w:rPr>
          <w:rFonts w:hint="eastAsia" w:ascii="仿宋_GB2312" w:eastAsia="仿宋_GB2312"/>
          <w:sz w:val="32"/>
          <w:szCs w:val="32"/>
        </w:rPr>
        <w:t>资质证书</w:t>
      </w:r>
      <w:r>
        <w:rPr>
          <w:rFonts w:hint="eastAsia" w:ascii="仿宋_GB2312" w:eastAsia="仿宋_GB2312"/>
          <w:sz w:val="32"/>
          <w:szCs w:val="32"/>
          <w:lang w:eastAsia="zh-CN"/>
        </w:rPr>
        <w:t>、</w:t>
      </w:r>
      <w:r>
        <w:rPr>
          <w:rFonts w:hint="eastAsia" w:ascii="仿宋_GB2312" w:eastAsia="仿宋_GB2312"/>
          <w:sz w:val="32"/>
          <w:szCs w:val="32"/>
        </w:rPr>
        <w:t>安全生产许可证</w:t>
      </w:r>
      <w:r>
        <w:rPr>
          <w:rFonts w:hint="eastAsia" w:ascii="仿宋_GB2312" w:eastAsia="仿宋_GB2312"/>
          <w:sz w:val="32"/>
          <w:szCs w:val="32"/>
          <w:lang w:eastAsia="zh-CN"/>
        </w:rPr>
        <w:t>、</w:t>
      </w:r>
      <w:r>
        <w:rPr>
          <w:rFonts w:hint="eastAsia" w:ascii="仿宋_GB2312" w:eastAsia="仿宋_GB2312"/>
          <w:sz w:val="32"/>
          <w:szCs w:val="32"/>
        </w:rPr>
        <w:t>授权委托书；</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5、项目技术管理人员职称证、有效期内的岗位证（岗位证所在企业在“福建省建设行业信息公开平台”上已完成关联）、社保证明（近一个月）、身份证复印件；“技术管理人员信息登记表”中所填报的项目技术管理人员信息应与“福建省公共资源交易电子公共服务平台”及“福建省建设工程监管一体化平台”上一致；</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eastAsia="仿宋_GB2312"/>
          <w:sz w:val="32"/>
          <w:szCs w:val="32"/>
          <w:lang w:val="en-US" w:eastAsia="zh-CN"/>
        </w:rPr>
        <w:t>对近2年内发生工资拖欠行为及列入省、市行业主管部门“黑名单”的在榕企业，应提交工程建设领域企业工资保证金缴存证明；</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7、</w:t>
      </w:r>
      <w:r>
        <w:rPr>
          <w:rFonts w:hint="eastAsia" w:ascii="仿宋_GB2312" w:eastAsia="仿宋_GB2312"/>
          <w:sz w:val="32"/>
          <w:szCs w:val="32"/>
        </w:rPr>
        <w:t>项目</w:t>
      </w:r>
      <w:r>
        <w:rPr>
          <w:rFonts w:hint="eastAsia" w:ascii="仿宋_GB2312" w:eastAsia="仿宋_GB2312"/>
          <w:sz w:val="32"/>
          <w:szCs w:val="32"/>
          <w:lang w:eastAsia="zh-CN"/>
        </w:rPr>
        <w:t>部劳务实名制管理计划；</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8、福建省工程建设领域农民工工资专用账户资金管理协议、开立单位银行结算账户申请书；</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9、完善与福建省建筑劳务实名制管理平台、全国建筑工人管理服务信息平台的信息对接；在福建省建筑劳务实名制管理平台上传建设单位提供的工程款支付担保；</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val="en-US" w:eastAsia="zh-CN"/>
        </w:rPr>
        <w:t>10、项目技术管理人员信息报送材料齐全后，由市建设局统一安排人员信息采集。</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eastAsia="仿宋_GB2312"/>
          <w:sz w:val="32"/>
          <w:szCs w:val="32"/>
          <w:lang w:eastAsia="zh-CN"/>
        </w:rPr>
        <w:t>备</w:t>
      </w:r>
      <w:r>
        <w:rPr>
          <w:rFonts w:hint="eastAsia" w:ascii="仿宋_GB2312" w:eastAsia="仿宋_GB2312"/>
          <w:sz w:val="32"/>
          <w:szCs w:val="32"/>
        </w:rPr>
        <w:t>注：所有复印件均需加盖</w:t>
      </w:r>
      <w:r>
        <w:rPr>
          <w:rFonts w:hint="eastAsia" w:ascii="仿宋_GB2312" w:eastAsia="仿宋_GB2312"/>
          <w:sz w:val="32"/>
          <w:szCs w:val="32"/>
          <w:lang w:eastAsia="zh-CN"/>
        </w:rPr>
        <w:t>企业</w:t>
      </w:r>
      <w:r>
        <w:rPr>
          <w:rFonts w:hint="eastAsia" w:ascii="仿宋_GB2312" w:eastAsia="仿宋_GB2312"/>
          <w:sz w:val="32"/>
          <w:szCs w:val="32"/>
        </w:rPr>
        <w:t>公章，并提供原件核对</w:t>
      </w:r>
      <w:r>
        <w:rPr>
          <w:rFonts w:hint="eastAsia" w:ascii="仿宋_GB2312" w:eastAsia="仿宋_GB2312"/>
          <w:sz w:val="32"/>
          <w:szCs w:val="32"/>
          <w:lang w:val="en-US" w:eastAsia="zh-CN"/>
        </w:rPr>
        <w:t>;必须下载《福州市房建和市政基础设施工程项目技术管理人员信息登记表</w:t>
      </w:r>
      <w:r>
        <w:rPr>
          <w:rFonts w:hint="eastAsia" w:ascii="仿宋_GB2312" w:eastAsia="仿宋_GB2312"/>
          <w:sz w:val="32"/>
          <w:szCs w:val="32"/>
          <w:lang w:eastAsia="zh-CN"/>
        </w:rPr>
        <w:t>》电子版后填写打印</w:t>
      </w:r>
      <w:r>
        <w:rPr>
          <w:rFonts w:hint="eastAsia" w:ascii="仿宋_GB2312" w:eastAsia="仿宋_GB2312"/>
          <w:sz w:val="32"/>
          <w:szCs w:val="32"/>
          <w:lang w:val="en-US" w:eastAsia="zh-CN"/>
        </w:rPr>
        <w:t>。</w:t>
      </w:r>
    </w:p>
    <w:sectPr>
      <w:headerReference r:id="rId3" w:type="default"/>
      <w:footerReference r:id="rId4" w:type="default"/>
      <w:pgSz w:w="11906" w:h="16838"/>
      <w:pgMar w:top="2154"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altName w:val="Segoe Print"/>
    <w:panose1 w:val="020B0603030804020204"/>
    <w:charset w:val="00"/>
    <w:family w:val="auto"/>
    <w:pitch w:val="default"/>
    <w:sig w:usb0="00000000" w:usb1="00000000" w:usb2="0A246029" w:usb3="0400200C" w:csb0="600001FF" w:csb1="DFFF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6D52F"/>
    <w:multiLevelType w:val="singleLevel"/>
    <w:tmpl w:val="5F06D52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AC2"/>
    <w:rsid w:val="000545BD"/>
    <w:rsid w:val="00091F2D"/>
    <w:rsid w:val="0013205A"/>
    <w:rsid w:val="001715E9"/>
    <w:rsid w:val="00172BA8"/>
    <w:rsid w:val="00176A08"/>
    <w:rsid w:val="0018270B"/>
    <w:rsid w:val="001C6F96"/>
    <w:rsid w:val="0021090B"/>
    <w:rsid w:val="002255BB"/>
    <w:rsid w:val="00255164"/>
    <w:rsid w:val="002A13E1"/>
    <w:rsid w:val="002A7105"/>
    <w:rsid w:val="002E0F3C"/>
    <w:rsid w:val="003119F5"/>
    <w:rsid w:val="00354667"/>
    <w:rsid w:val="003A0839"/>
    <w:rsid w:val="003A4E14"/>
    <w:rsid w:val="003D796D"/>
    <w:rsid w:val="003F3106"/>
    <w:rsid w:val="004211D7"/>
    <w:rsid w:val="004B6033"/>
    <w:rsid w:val="004C65B8"/>
    <w:rsid w:val="00564A29"/>
    <w:rsid w:val="00582161"/>
    <w:rsid w:val="005B4F1B"/>
    <w:rsid w:val="00615A91"/>
    <w:rsid w:val="006E57D8"/>
    <w:rsid w:val="007F3C40"/>
    <w:rsid w:val="00805A8D"/>
    <w:rsid w:val="00862452"/>
    <w:rsid w:val="00881463"/>
    <w:rsid w:val="0088375A"/>
    <w:rsid w:val="008E3B50"/>
    <w:rsid w:val="00906657"/>
    <w:rsid w:val="009765D6"/>
    <w:rsid w:val="009A1385"/>
    <w:rsid w:val="009D0E9D"/>
    <w:rsid w:val="00A02F8C"/>
    <w:rsid w:val="00AA4AC2"/>
    <w:rsid w:val="00AB082F"/>
    <w:rsid w:val="00B412A6"/>
    <w:rsid w:val="00B4326E"/>
    <w:rsid w:val="00BE6FEB"/>
    <w:rsid w:val="00CB687C"/>
    <w:rsid w:val="00D05288"/>
    <w:rsid w:val="00D759B4"/>
    <w:rsid w:val="00DA5140"/>
    <w:rsid w:val="00DA5FBC"/>
    <w:rsid w:val="00E251C7"/>
    <w:rsid w:val="00E475EC"/>
    <w:rsid w:val="00EA19C8"/>
    <w:rsid w:val="00F150A6"/>
    <w:rsid w:val="00F228CA"/>
    <w:rsid w:val="00F24BF8"/>
    <w:rsid w:val="00F854AD"/>
    <w:rsid w:val="00FA70EA"/>
    <w:rsid w:val="02297369"/>
    <w:rsid w:val="03AB1527"/>
    <w:rsid w:val="064A1C1B"/>
    <w:rsid w:val="06943D5F"/>
    <w:rsid w:val="09244861"/>
    <w:rsid w:val="09644C88"/>
    <w:rsid w:val="0E0F153E"/>
    <w:rsid w:val="12876069"/>
    <w:rsid w:val="12F92AC1"/>
    <w:rsid w:val="13A40ED7"/>
    <w:rsid w:val="13A6086B"/>
    <w:rsid w:val="17485DC6"/>
    <w:rsid w:val="1A6B4279"/>
    <w:rsid w:val="1D246BAC"/>
    <w:rsid w:val="212374A9"/>
    <w:rsid w:val="225068E2"/>
    <w:rsid w:val="248F1C28"/>
    <w:rsid w:val="2BFA0CAD"/>
    <w:rsid w:val="2C3D2B77"/>
    <w:rsid w:val="2E9647F4"/>
    <w:rsid w:val="3271160D"/>
    <w:rsid w:val="32BE28B0"/>
    <w:rsid w:val="36310216"/>
    <w:rsid w:val="39622C9B"/>
    <w:rsid w:val="39F74F11"/>
    <w:rsid w:val="3A8C7B3B"/>
    <w:rsid w:val="3CC92484"/>
    <w:rsid w:val="3D0E1A0C"/>
    <w:rsid w:val="3FFF7949"/>
    <w:rsid w:val="400A4EB0"/>
    <w:rsid w:val="40D95691"/>
    <w:rsid w:val="41BE48EA"/>
    <w:rsid w:val="43E00B91"/>
    <w:rsid w:val="4493679F"/>
    <w:rsid w:val="44AF89EE"/>
    <w:rsid w:val="47DC2C1E"/>
    <w:rsid w:val="49595801"/>
    <w:rsid w:val="4C384857"/>
    <w:rsid w:val="4CEC3CE9"/>
    <w:rsid w:val="4EAE5DBB"/>
    <w:rsid w:val="4FA05B83"/>
    <w:rsid w:val="50645C70"/>
    <w:rsid w:val="56EA6223"/>
    <w:rsid w:val="59930B1D"/>
    <w:rsid w:val="5AE34D7E"/>
    <w:rsid w:val="5B3321C2"/>
    <w:rsid w:val="5B6A7389"/>
    <w:rsid w:val="5DF03945"/>
    <w:rsid w:val="604C52D1"/>
    <w:rsid w:val="615CC2DE"/>
    <w:rsid w:val="64FCEF78"/>
    <w:rsid w:val="660B4EB4"/>
    <w:rsid w:val="6769002A"/>
    <w:rsid w:val="696B70AA"/>
    <w:rsid w:val="69711EEE"/>
    <w:rsid w:val="6BDB9ED5"/>
    <w:rsid w:val="6FEF4E28"/>
    <w:rsid w:val="720040AC"/>
    <w:rsid w:val="72706B95"/>
    <w:rsid w:val="7370448C"/>
    <w:rsid w:val="75FB2AA9"/>
    <w:rsid w:val="76DB47E1"/>
    <w:rsid w:val="773B58D4"/>
    <w:rsid w:val="783603DC"/>
    <w:rsid w:val="7AD508ED"/>
    <w:rsid w:val="7BFFA6A6"/>
    <w:rsid w:val="7DE7CFB2"/>
    <w:rsid w:val="7DFD1B49"/>
    <w:rsid w:val="7E7BC874"/>
    <w:rsid w:val="7F1EACCC"/>
    <w:rsid w:val="7FFC4756"/>
    <w:rsid w:val="964F1792"/>
    <w:rsid w:val="9B7D269B"/>
    <w:rsid w:val="9B7F54EA"/>
    <w:rsid w:val="AFFA36E9"/>
    <w:rsid w:val="B6CFC7C7"/>
    <w:rsid w:val="B7D32982"/>
    <w:rsid w:val="BDD75B4D"/>
    <w:rsid w:val="CEFF095B"/>
    <w:rsid w:val="D7EF6516"/>
    <w:rsid w:val="D7FF85CC"/>
    <w:rsid w:val="DD3EE7B4"/>
    <w:rsid w:val="DDFF5CDF"/>
    <w:rsid w:val="E4DF4FDB"/>
    <w:rsid w:val="EDFB0075"/>
    <w:rsid w:val="EEF85E99"/>
    <w:rsid w:val="EEFD5CB4"/>
    <w:rsid w:val="EFFE4150"/>
    <w:rsid w:val="F3337901"/>
    <w:rsid w:val="F63BBB52"/>
    <w:rsid w:val="F6FC4E81"/>
    <w:rsid w:val="F7B70BF7"/>
    <w:rsid w:val="F7BE79F5"/>
    <w:rsid w:val="FAFAB4A5"/>
    <w:rsid w:val="FEFFCD30"/>
    <w:rsid w:val="FF76C603"/>
    <w:rsid w:val="FFB96EE4"/>
    <w:rsid w:val="FFBACBFE"/>
    <w:rsid w:val="FFF7CE0B"/>
    <w:rsid w:val="FFFC82A8"/>
    <w:rsid w:val="FFFF4C2D"/>
    <w:rsid w:val="FFFF7964"/>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0000FF"/>
      <w:u w:val="single"/>
    </w:rPr>
  </w:style>
  <w:style w:type="table" w:styleId="7">
    <w:name w:val="Table Grid"/>
    <w:basedOn w:val="6"/>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8">
    <w:name w:val="页眉 Char"/>
    <w:basedOn w:val="4"/>
    <w:link w:val="3"/>
    <w:semiHidden/>
    <w:qFormat/>
    <w:locked/>
    <w:uiPriority w:val="99"/>
    <w:rPr>
      <w:rFonts w:cs="Times New Roman"/>
      <w:sz w:val="18"/>
      <w:szCs w:val="18"/>
    </w:rPr>
  </w:style>
  <w:style w:type="character" w:customStyle="1" w:styleId="9">
    <w:name w:val="页脚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fzjw</Company>
  <Pages>2</Pages>
  <Words>123</Words>
  <Characters>707</Characters>
  <Lines>5</Lines>
  <Paragraphs>1</Paragraphs>
  <ScaleCrop>false</ScaleCrop>
  <LinksUpToDate>false</LinksUpToDate>
  <CharactersWithSpaces>829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2016-07-25T09:54:00Z</dcterms:created>
  <dc:creator>chenrong</dc:creator>
  <cp:lastModifiedBy>lenovo</cp:lastModifiedBy>
  <cp:lastPrinted>2022-02-24T09:50:00Z</cp:lastPrinted>
  <dcterms:modified xsi:type="dcterms:W3CDTF">2022-02-25T01:30:49Z</dcterms:modified>
  <dc:title>房屋建筑项目部施工管理人员备案申报材料</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1B4E122A93E04DC7A144DB84E451D1F8</vt:lpwstr>
  </property>
</Properties>
</file>