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9"/>
        <w:snapToGrid w:val="0"/>
        <w:spacing w:line="540" w:lineRule="exact"/>
        <w:ind w:left="36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8"/>
          <w:szCs w:val="3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8"/>
          <w:szCs w:val="38"/>
          <w:lang w:val="en-US" w:eastAsia="zh-CN"/>
        </w:rPr>
        <w:t>福州市房建和市政基础设施工程项目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8"/>
          <w:szCs w:val="3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8"/>
          <w:szCs w:val="38"/>
          <w:lang w:val="en-US" w:eastAsia="zh-CN"/>
        </w:rPr>
        <w:t>技术管理人员变更指南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sz w:val="38"/>
          <w:szCs w:val="3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1、《福州市房建和市政基础设施工程项目技术管理人员信息登记表》原件及复印件三份；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2、变更申请报告；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3、变更后的技术管理人员的身份证复印件、社保缴费证明、注册建造师执业资格证书、技术管理人员的岗位证、变更前后人员的职称证原件及复印件；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4、施工企业建筑业企业资质证书、安全生产许可证、项目施工合同、建设工程施工许可证；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5、授权委托书。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备注：企业注册地在福州市辖区内的，应提供一份上述材料原件及加盖企业公章的复印件；企业注册地在福州市辖区外的，除了应提供一式两份的上述材料外，还应提供《在榕施工企业工程技术管理人员信息核实表》。</w:t>
      </w:r>
    </w:p>
    <w:sectPr>
      <w:pgSz w:w="11906" w:h="16838"/>
      <w:pgMar w:top="215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75"/>
    <w:rsid w:val="00083FD7"/>
    <w:rsid w:val="000A663B"/>
    <w:rsid w:val="000C1592"/>
    <w:rsid w:val="00140DE6"/>
    <w:rsid w:val="0016131C"/>
    <w:rsid w:val="001B693E"/>
    <w:rsid w:val="00204455"/>
    <w:rsid w:val="0022621E"/>
    <w:rsid w:val="00234218"/>
    <w:rsid w:val="00297737"/>
    <w:rsid w:val="00311CE3"/>
    <w:rsid w:val="003366CF"/>
    <w:rsid w:val="003D322E"/>
    <w:rsid w:val="003F1FDF"/>
    <w:rsid w:val="0044029C"/>
    <w:rsid w:val="00445675"/>
    <w:rsid w:val="00451AB3"/>
    <w:rsid w:val="00451AFB"/>
    <w:rsid w:val="00482B03"/>
    <w:rsid w:val="004A7FAA"/>
    <w:rsid w:val="00572A98"/>
    <w:rsid w:val="005C5716"/>
    <w:rsid w:val="0060148A"/>
    <w:rsid w:val="0061333F"/>
    <w:rsid w:val="006660B9"/>
    <w:rsid w:val="00674A66"/>
    <w:rsid w:val="006A3A8E"/>
    <w:rsid w:val="006E0842"/>
    <w:rsid w:val="00733CA0"/>
    <w:rsid w:val="00751BB3"/>
    <w:rsid w:val="00767BA8"/>
    <w:rsid w:val="008208BA"/>
    <w:rsid w:val="00840782"/>
    <w:rsid w:val="008858C5"/>
    <w:rsid w:val="008A3252"/>
    <w:rsid w:val="008B7029"/>
    <w:rsid w:val="0092723B"/>
    <w:rsid w:val="00941EF5"/>
    <w:rsid w:val="00966029"/>
    <w:rsid w:val="009C1A86"/>
    <w:rsid w:val="009D66CC"/>
    <w:rsid w:val="00A539A6"/>
    <w:rsid w:val="00A8260C"/>
    <w:rsid w:val="00B15F95"/>
    <w:rsid w:val="00B2417F"/>
    <w:rsid w:val="00B4510A"/>
    <w:rsid w:val="00B65F91"/>
    <w:rsid w:val="00C30425"/>
    <w:rsid w:val="00C35BB9"/>
    <w:rsid w:val="00D14BE3"/>
    <w:rsid w:val="00D21F65"/>
    <w:rsid w:val="00D53E88"/>
    <w:rsid w:val="00D56129"/>
    <w:rsid w:val="00DF325A"/>
    <w:rsid w:val="00E059D3"/>
    <w:rsid w:val="00EE61DB"/>
    <w:rsid w:val="00FE56B6"/>
    <w:rsid w:val="00FF065B"/>
    <w:rsid w:val="0C6C2A55"/>
    <w:rsid w:val="0E476301"/>
    <w:rsid w:val="13D51B6F"/>
    <w:rsid w:val="25E34DF2"/>
    <w:rsid w:val="2C59432D"/>
    <w:rsid w:val="2C986374"/>
    <w:rsid w:val="2F20596F"/>
    <w:rsid w:val="2F9F4192"/>
    <w:rsid w:val="3AC2301D"/>
    <w:rsid w:val="42936EE5"/>
    <w:rsid w:val="4323590F"/>
    <w:rsid w:val="45382263"/>
    <w:rsid w:val="45803C92"/>
    <w:rsid w:val="462927A7"/>
    <w:rsid w:val="46773D83"/>
    <w:rsid w:val="48156EFF"/>
    <w:rsid w:val="4876188F"/>
    <w:rsid w:val="4C0D6D8C"/>
    <w:rsid w:val="55C8201E"/>
    <w:rsid w:val="57050D03"/>
    <w:rsid w:val="57FE2669"/>
    <w:rsid w:val="5AF4890B"/>
    <w:rsid w:val="5FCA5FC6"/>
    <w:rsid w:val="5FFFEC50"/>
    <w:rsid w:val="625C61A3"/>
    <w:rsid w:val="65334FF2"/>
    <w:rsid w:val="676050DC"/>
    <w:rsid w:val="6AF25F68"/>
    <w:rsid w:val="6E7E7C85"/>
    <w:rsid w:val="6EB76952"/>
    <w:rsid w:val="6EE4C8F1"/>
    <w:rsid w:val="70074D88"/>
    <w:rsid w:val="73702847"/>
    <w:rsid w:val="74036AE1"/>
    <w:rsid w:val="7427792E"/>
    <w:rsid w:val="75FA8E44"/>
    <w:rsid w:val="7AD86CD0"/>
    <w:rsid w:val="7DB513CF"/>
    <w:rsid w:val="7DFFDAD3"/>
    <w:rsid w:val="7EB75C20"/>
    <w:rsid w:val="7EED1798"/>
    <w:rsid w:val="7F9DC58D"/>
    <w:rsid w:val="7FA0077D"/>
    <w:rsid w:val="7FA91409"/>
    <w:rsid w:val="7FB3313C"/>
    <w:rsid w:val="AF59342E"/>
    <w:rsid w:val="BBF77387"/>
    <w:rsid w:val="CECEB26E"/>
    <w:rsid w:val="D57AF8C1"/>
    <w:rsid w:val="EDCD107B"/>
    <w:rsid w:val="FDF4EB36"/>
    <w:rsid w:val="FF7F0CCC"/>
    <w:rsid w:val="FFFE53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2014-02-28T11:27:00Z</dcterms:created>
  <dc:creator>番茄花园</dc:creator>
  <cp:lastModifiedBy>lenovo</cp:lastModifiedBy>
  <cp:lastPrinted>2022-02-24T09:50:00Z</cp:lastPrinted>
  <dcterms:modified xsi:type="dcterms:W3CDTF">2022-02-25T03:03:52Z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36825002B510490592F3339A6E935BF5</vt:lpwstr>
  </property>
</Properties>
</file>