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sz w:val="36"/>
          <w:szCs w:val="36"/>
        </w:rPr>
      </w:pPr>
      <w:bookmarkStart w:id="0" w:name="_GoBack"/>
      <w:bookmarkEnd w:id="0"/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-384175</wp:posOffset>
                </wp:positionV>
                <wp:extent cx="1367790" cy="424180"/>
                <wp:effectExtent l="0" t="0" r="3810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1330" y="304800"/>
                          <a:ext cx="136779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4"/>
                                <w:szCs w:val="28"/>
                                <w:lang w:val="en-US" w:eastAsia="zh-CN"/>
                              </w:rPr>
                              <w:t>附件1附表1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15pt;margin-top:-30.25pt;height:33.4pt;width:107.7pt;z-index:251660288;mso-width-relative:page;mso-height-relative:page;" fillcolor="#FFFFFF [3201]" filled="t" stroked="f" coordsize="21600,21600" o:gfxdata="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k6G0nUAAAACQEAAA8AAAAAAAAAAQAgAAAAIgAAAGRycy9k&#10;b3ducmV2LnhtbFBLAQIUABQAAAAIAIdO4kA8bQslPwIAAEsEAAAOAAAAAAAAAAEAIAAAACMBAABk&#10;cnMvZTJvRG9jLnhtbFBLBQYAAAAABgAGAFkBAADU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4"/>
                          <w:szCs w:val="28"/>
                          <w:lang w:val="en-US" w:eastAsia="zh-CN"/>
                        </w:rPr>
                        <w:t>附件1附表1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sz w:val="36"/>
          <w:szCs w:val="36"/>
          <w:lang w:val="en-US" w:eastAsia="zh-CN"/>
        </w:rPr>
        <w:t>福州市房建和市政基础设施工程项目技术管理人员信息登记表</w:t>
      </w:r>
    </w:p>
    <w:p>
      <w:pPr>
        <w:jc w:val="both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施工</w:t>
      </w:r>
      <w:r>
        <w:rPr>
          <w:rFonts w:hint="eastAsia" w:ascii="仿宋_GB2312" w:eastAsia="仿宋_GB2312"/>
          <w:sz w:val="24"/>
          <w:szCs w:val="24"/>
          <w:lang w:eastAsia="zh-CN"/>
        </w:rPr>
        <w:t>企业</w:t>
      </w:r>
      <w:r>
        <w:rPr>
          <w:rFonts w:hint="eastAsia" w:ascii="仿宋_GB2312" w:eastAsia="仿宋_GB2312"/>
          <w:sz w:val="24"/>
          <w:szCs w:val="24"/>
        </w:rPr>
        <w:t>（盖章）：</w:t>
      </w:r>
      <w:r>
        <w:rPr>
          <w:rFonts w:ascii="仿宋_GB2312" w:eastAsia="仿宋_GB2312"/>
          <w:sz w:val="24"/>
          <w:szCs w:val="24"/>
        </w:rPr>
        <w:t xml:space="preserve">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</w:t>
      </w:r>
      <w:r>
        <w:rPr>
          <w:rFonts w:ascii="仿宋_GB2312" w:eastAsia="仿宋_GB2312"/>
          <w:sz w:val="24"/>
          <w:szCs w:val="24"/>
        </w:rPr>
        <w:t xml:space="preserve">       </w:t>
      </w:r>
      <w:r>
        <w:rPr>
          <w:rFonts w:hint="eastAsia" w:ascii="仿宋_GB2312" w:eastAsia="仿宋_GB2312"/>
          <w:sz w:val="24"/>
          <w:szCs w:val="24"/>
        </w:rPr>
        <w:t>日期：</w:t>
      </w:r>
    </w:p>
    <w:tbl>
      <w:tblPr>
        <w:tblStyle w:val="6"/>
        <w:tblpPr w:leftFromText="180" w:rightFromText="180" w:vertAnchor="text" w:horzAnchor="page" w:tblpX="933" w:tblpY="168"/>
        <w:tblOverlap w:val="never"/>
        <w:tblW w:w="102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524"/>
        <w:gridCol w:w="746"/>
        <w:gridCol w:w="951"/>
        <w:gridCol w:w="1080"/>
        <w:gridCol w:w="737"/>
        <w:gridCol w:w="1807"/>
        <w:gridCol w:w="618"/>
        <w:gridCol w:w="852"/>
        <w:gridCol w:w="2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项目概况</w:t>
            </w: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项目地址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单位、子单位工程</w:t>
            </w:r>
          </w:p>
        </w:tc>
        <w:tc>
          <w:tcPr>
            <w:tcW w:w="722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发包方式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工程规模</w:t>
            </w:r>
          </w:p>
        </w:tc>
        <w:tc>
          <w:tcPr>
            <w:tcW w:w="29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计划开、竣工日期</w:t>
            </w:r>
          </w:p>
        </w:tc>
        <w:tc>
          <w:tcPr>
            <w:tcW w:w="18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</w:p>
        </w:tc>
        <w:tc>
          <w:tcPr>
            <w:tcW w:w="29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2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施工企业联系人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9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工作岗位</w:t>
            </w: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职称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注册证、岗位证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名称及</w:t>
            </w:r>
            <w:r>
              <w:rPr>
                <w:rFonts w:hint="eastAsia" w:ascii="仿宋_GB2312" w:eastAsia="仿宋_GB2312"/>
                <w:sz w:val="24"/>
                <w:szCs w:val="24"/>
              </w:rPr>
              <w:t>编号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签名信息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5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27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  <w:t>注册编号：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75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0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5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80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eastAsia="仿宋_GB2312"/>
                <w:color w:val="7F7F7F" w:themeColor="background1" w:themeShade="80"/>
                <w:sz w:val="16"/>
                <w:szCs w:val="16"/>
                <w:lang w:val="en-US" w:eastAsia="zh-CN"/>
              </w:rPr>
              <w:t>安全考核证编号：</w:t>
            </w:r>
          </w:p>
        </w:tc>
        <w:tc>
          <w:tcPr>
            <w:tcW w:w="14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建设单位意见</w:t>
            </w:r>
          </w:p>
        </w:tc>
        <w:tc>
          <w:tcPr>
            <w:tcW w:w="3301" w:type="dxa"/>
            <w:gridSpan w:val="4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信息登记</w:t>
            </w: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5407" w:type="dxa"/>
            <w:gridSpan w:val="4"/>
            <w:vAlign w:val="bottom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5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变更信息</w:t>
            </w:r>
          </w:p>
        </w:tc>
        <w:tc>
          <w:tcPr>
            <w:tcW w:w="5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921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9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9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5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921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66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7957820</wp:posOffset>
                </wp:positionV>
                <wp:extent cx="6618605" cy="618490"/>
                <wp:effectExtent l="0" t="0" r="10795" b="1016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605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40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备注：注册地在福州市辖区外的在榕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企业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  <w:t>人员签名信息详见《在榕施工企业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</w:rPr>
                              <w:t>工程项目技术管理人员信息核实表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eastAsia="zh-CN"/>
                              </w:rPr>
                              <w:t>》；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本表不分页，背面留空白页；请妥善保管本表，人员信息变更时应提供本表；变更信息由信息登记机关填写。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9.7pt;margin-top:626.6pt;height:48.7pt;width:521.15pt;z-index:251659264;mso-width-relative:page;mso-height-relative:page;" fillcolor="#FFFFFF" filled="t" stroked="f" coordsize="21600,21600" o:gfxdata="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i1qz&#10;stsAAAAOAQAADwAAAAAAAAABACAAAAAiAAAAZHJzL2Rvd25yZXYueG1sUEsBAhQAFAAAAAgAh07i&#10;QNHSKvqtAQAAMgMAAA4AAAAAAAAAAQAgAAAAKgEAAGRycy9lMm9Eb2MueG1sUEsFBgAAAAAGAAYA&#10;WQEAAE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40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备注：注册地在福州市辖区外的在榕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企业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的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  <w:t>人员签名信息详见《在榕施工企业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</w:rPr>
                        <w:t>工程项目技术管理人员信息核实表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eastAsia="zh-CN"/>
                        </w:rPr>
                        <w:t>》；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本表不分页，背面留空白页；请妥善保管本表，人员信息变更时应提供本表；变更信息由信息登记机关填写。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C2"/>
    <w:rsid w:val="000545BD"/>
    <w:rsid w:val="00091F2D"/>
    <w:rsid w:val="0013205A"/>
    <w:rsid w:val="001715E9"/>
    <w:rsid w:val="00172BA8"/>
    <w:rsid w:val="00176A08"/>
    <w:rsid w:val="0018270B"/>
    <w:rsid w:val="001C6F96"/>
    <w:rsid w:val="0021090B"/>
    <w:rsid w:val="002255BB"/>
    <w:rsid w:val="00255164"/>
    <w:rsid w:val="002A13E1"/>
    <w:rsid w:val="002A7105"/>
    <w:rsid w:val="002E0F3C"/>
    <w:rsid w:val="003119F5"/>
    <w:rsid w:val="00354667"/>
    <w:rsid w:val="003A0839"/>
    <w:rsid w:val="003A4E14"/>
    <w:rsid w:val="003D796D"/>
    <w:rsid w:val="003F3106"/>
    <w:rsid w:val="004211D7"/>
    <w:rsid w:val="004B6033"/>
    <w:rsid w:val="004C65B8"/>
    <w:rsid w:val="00564A29"/>
    <w:rsid w:val="00582161"/>
    <w:rsid w:val="005B4F1B"/>
    <w:rsid w:val="00615A91"/>
    <w:rsid w:val="006E57D8"/>
    <w:rsid w:val="007F3C40"/>
    <w:rsid w:val="00805A8D"/>
    <w:rsid w:val="00862452"/>
    <w:rsid w:val="00881463"/>
    <w:rsid w:val="0088375A"/>
    <w:rsid w:val="008E3B50"/>
    <w:rsid w:val="00906657"/>
    <w:rsid w:val="009765D6"/>
    <w:rsid w:val="009A1385"/>
    <w:rsid w:val="009D0E9D"/>
    <w:rsid w:val="00A02F8C"/>
    <w:rsid w:val="00AA4AC2"/>
    <w:rsid w:val="00AB082F"/>
    <w:rsid w:val="00B412A6"/>
    <w:rsid w:val="00B4326E"/>
    <w:rsid w:val="00BE6FEB"/>
    <w:rsid w:val="00CB687C"/>
    <w:rsid w:val="00D05288"/>
    <w:rsid w:val="00D759B4"/>
    <w:rsid w:val="00DA5140"/>
    <w:rsid w:val="00DA5FBC"/>
    <w:rsid w:val="00E251C7"/>
    <w:rsid w:val="00E475EC"/>
    <w:rsid w:val="00EA19C8"/>
    <w:rsid w:val="00F150A6"/>
    <w:rsid w:val="00F228CA"/>
    <w:rsid w:val="00F24BF8"/>
    <w:rsid w:val="00F854AD"/>
    <w:rsid w:val="00FA70EA"/>
    <w:rsid w:val="02297369"/>
    <w:rsid w:val="03AB1527"/>
    <w:rsid w:val="064A1C1B"/>
    <w:rsid w:val="06943D5F"/>
    <w:rsid w:val="09244861"/>
    <w:rsid w:val="09644C88"/>
    <w:rsid w:val="0E0F153E"/>
    <w:rsid w:val="12876069"/>
    <w:rsid w:val="12F92AC1"/>
    <w:rsid w:val="13A40ED7"/>
    <w:rsid w:val="13A6086B"/>
    <w:rsid w:val="17485DC6"/>
    <w:rsid w:val="1A6B4279"/>
    <w:rsid w:val="1D246BAC"/>
    <w:rsid w:val="1E8259DD"/>
    <w:rsid w:val="212374A9"/>
    <w:rsid w:val="225068E2"/>
    <w:rsid w:val="248F1C28"/>
    <w:rsid w:val="2BFA0CAD"/>
    <w:rsid w:val="2C3D2B77"/>
    <w:rsid w:val="2E9647F4"/>
    <w:rsid w:val="3271160D"/>
    <w:rsid w:val="36310216"/>
    <w:rsid w:val="39622C9B"/>
    <w:rsid w:val="3A8C7B3B"/>
    <w:rsid w:val="3CC92484"/>
    <w:rsid w:val="3D0E1A0C"/>
    <w:rsid w:val="3F7F8752"/>
    <w:rsid w:val="3FFF7949"/>
    <w:rsid w:val="40D95691"/>
    <w:rsid w:val="40EF17F3"/>
    <w:rsid w:val="41BE48EA"/>
    <w:rsid w:val="42D41DA1"/>
    <w:rsid w:val="43E00B91"/>
    <w:rsid w:val="4493679F"/>
    <w:rsid w:val="44AD1647"/>
    <w:rsid w:val="44AF89EE"/>
    <w:rsid w:val="47DC2C1E"/>
    <w:rsid w:val="49595801"/>
    <w:rsid w:val="4C384857"/>
    <w:rsid w:val="4CEC3CE9"/>
    <w:rsid w:val="4EAE5DBB"/>
    <w:rsid w:val="4FA05B83"/>
    <w:rsid w:val="50645C70"/>
    <w:rsid w:val="56EA6223"/>
    <w:rsid w:val="575943DB"/>
    <w:rsid w:val="596711DF"/>
    <w:rsid w:val="59930B1D"/>
    <w:rsid w:val="5AE34D7E"/>
    <w:rsid w:val="5B3321C2"/>
    <w:rsid w:val="5B6A7389"/>
    <w:rsid w:val="5DF03945"/>
    <w:rsid w:val="604C52D1"/>
    <w:rsid w:val="660B4EB4"/>
    <w:rsid w:val="6769002A"/>
    <w:rsid w:val="67776C5D"/>
    <w:rsid w:val="696B70AA"/>
    <w:rsid w:val="69711EEE"/>
    <w:rsid w:val="6BFF9376"/>
    <w:rsid w:val="720040AC"/>
    <w:rsid w:val="72706B95"/>
    <w:rsid w:val="7370448C"/>
    <w:rsid w:val="73EF07D9"/>
    <w:rsid w:val="75FB2AA9"/>
    <w:rsid w:val="76DB47E1"/>
    <w:rsid w:val="773B58D4"/>
    <w:rsid w:val="783603DC"/>
    <w:rsid w:val="7AD508ED"/>
    <w:rsid w:val="7D6EADA1"/>
    <w:rsid w:val="7F5FB1F1"/>
    <w:rsid w:val="9B7F54EA"/>
    <w:rsid w:val="9FBF8A48"/>
    <w:rsid w:val="B6CFC7C7"/>
    <w:rsid w:val="BFDDEBF3"/>
    <w:rsid w:val="CBF6E027"/>
    <w:rsid w:val="CEFF095B"/>
    <w:rsid w:val="D7EF6516"/>
    <w:rsid w:val="DD3EE7B4"/>
    <w:rsid w:val="DDFF5CDF"/>
    <w:rsid w:val="EAFB9BA7"/>
    <w:rsid w:val="EFFE4150"/>
    <w:rsid w:val="F27FFD62"/>
    <w:rsid w:val="F3337901"/>
    <w:rsid w:val="F63BBB52"/>
    <w:rsid w:val="F6FC4E81"/>
    <w:rsid w:val="F7BE79F5"/>
    <w:rsid w:val="FAFAB4A5"/>
    <w:rsid w:val="FFB96EE4"/>
    <w:rsid w:val="FFF7CE0B"/>
    <w:rsid w:val="FFFF4C2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fzjw</Company>
  <Pages>2</Pages>
  <Words>123</Words>
  <Characters>707</Characters>
  <Lines>5</Lines>
  <Paragraphs>1</Paragraphs>
  <ScaleCrop>false</ScaleCrop>
  <LinksUpToDate>false</LinksUpToDate>
  <CharactersWithSpaces>829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2016-07-24T09:54:00Z</dcterms:created>
  <dc:creator>chenrong</dc:creator>
  <cp:lastModifiedBy>lenovo</cp:lastModifiedBy>
  <cp:lastPrinted>2021-10-15T19:46:00Z</cp:lastPrinted>
  <dcterms:modified xsi:type="dcterms:W3CDTF">2022-02-28T01:37:50Z</dcterms:modified>
  <dc:title>房屋建筑项目部施工管理人员备案申报材料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BF085933306E41628E9BB5210140013E</vt:lpwstr>
  </property>
</Properties>
</file>