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17" w:rsidRDefault="000B5517" w:rsidP="000B5517">
      <w:pPr>
        <w:spacing w:line="560" w:lineRule="exact"/>
        <w:jc w:val="left"/>
        <w:rPr>
          <w:rFonts w:ascii="黑体" w:eastAsia="黑体" w:hAnsi="黑体" w:cs="黑体"/>
          <w:sz w:val="44"/>
          <w:szCs w:val="44"/>
          <w:u w:color="000000"/>
        </w:rPr>
      </w:pPr>
      <w:r>
        <w:rPr>
          <w:rFonts w:ascii="黑体" w:eastAsia="黑体" w:hAnsi="黑体" w:cs="黑体" w:hint="eastAsia"/>
          <w:u w:color="000000"/>
        </w:rPr>
        <w:t>附件2</w:t>
      </w:r>
    </w:p>
    <w:p w:rsidR="00575317" w:rsidRDefault="00575317" w:rsidP="009A1C70">
      <w:pPr>
        <w:spacing w:line="560" w:lineRule="exact"/>
        <w:jc w:val="center"/>
        <w:rPr>
          <w:rFonts w:eastAsia="方正小标宋简体"/>
          <w:sz w:val="44"/>
          <w:szCs w:val="44"/>
          <w:u w:color="000000"/>
        </w:rPr>
      </w:pPr>
      <w:r>
        <w:rPr>
          <w:rFonts w:eastAsia="方正小标宋简体"/>
          <w:sz w:val="44"/>
          <w:szCs w:val="44"/>
          <w:u w:color="000000"/>
        </w:rPr>
        <w:t>消防技术服务</w:t>
      </w:r>
      <w:r w:rsidR="00056C7C" w:rsidRPr="00056C7C">
        <w:rPr>
          <w:rFonts w:eastAsia="方正小标宋简体" w:hint="eastAsia"/>
          <w:sz w:val="44"/>
          <w:szCs w:val="44"/>
          <w:u w:color="000000"/>
        </w:rPr>
        <w:t>项目</w:t>
      </w:r>
      <w:r w:rsidR="00056C7C">
        <w:rPr>
          <w:rFonts w:eastAsia="方正小标宋简体" w:hint="eastAsia"/>
          <w:sz w:val="44"/>
          <w:szCs w:val="44"/>
          <w:u w:color="000000"/>
        </w:rPr>
        <w:t>基础台账</w:t>
      </w:r>
      <w:r w:rsidR="00056C7C" w:rsidRPr="00056C7C">
        <w:rPr>
          <w:rFonts w:eastAsia="方正小标宋简体" w:hint="eastAsia"/>
          <w:sz w:val="44"/>
          <w:szCs w:val="44"/>
          <w:u w:color="000000"/>
        </w:rPr>
        <w:t>汇总表</w:t>
      </w:r>
    </w:p>
    <w:p w:rsidR="004C7B7D" w:rsidRDefault="004C7B7D" w:rsidP="004C7B7D">
      <w:pPr>
        <w:adjustRightInd w:val="0"/>
        <w:snapToGrid w:val="0"/>
        <w:spacing w:line="400" w:lineRule="exact"/>
        <w:ind w:rightChars="-333" w:right="-1066"/>
      </w:pPr>
    </w:p>
    <w:p w:rsidR="00575317" w:rsidRPr="00296FDB" w:rsidRDefault="00575317" w:rsidP="004C7B7D">
      <w:pPr>
        <w:adjustRightInd w:val="0"/>
        <w:snapToGrid w:val="0"/>
        <w:spacing w:line="400" w:lineRule="exact"/>
        <w:ind w:leftChars="-221" w:left="-707" w:rightChars="-333" w:right="-1066"/>
        <w:rPr>
          <w:rFonts w:ascii="楷体_GB2312" w:eastAsia="楷体_GB2312"/>
        </w:rPr>
      </w:pPr>
      <w:r w:rsidRPr="00296FDB">
        <w:rPr>
          <w:rFonts w:ascii="楷体_GB2312" w:eastAsia="楷体_GB2312" w:hint="eastAsia"/>
        </w:rPr>
        <w:t>填报单位：</w:t>
      </w:r>
      <w:r w:rsidR="00056C7C" w:rsidRPr="00296FDB">
        <w:rPr>
          <w:rFonts w:ascii="楷体_GB2312" w:eastAsia="楷体_GB2312" w:hint="eastAsia"/>
        </w:rPr>
        <w:t>XXX</w:t>
      </w:r>
      <w:r w:rsidR="000218B0" w:rsidRPr="00296FDB">
        <w:rPr>
          <w:rFonts w:ascii="楷体_GB2312" w:eastAsia="楷体_GB2312" w:hint="eastAsia"/>
        </w:rPr>
        <w:t>消防救援</w:t>
      </w:r>
      <w:r w:rsidR="00056C7C" w:rsidRPr="00296FDB">
        <w:rPr>
          <w:rFonts w:ascii="楷体_GB2312" w:eastAsia="楷体_GB2312" w:hint="eastAsia"/>
        </w:rPr>
        <w:t>大</w:t>
      </w:r>
      <w:r w:rsidR="000218B0" w:rsidRPr="00296FDB">
        <w:rPr>
          <w:rFonts w:ascii="楷体_GB2312" w:eastAsia="楷体_GB2312" w:hint="eastAsia"/>
        </w:rPr>
        <w:t xml:space="preserve">队        </w:t>
      </w:r>
      <w:r w:rsidR="00056C7C" w:rsidRPr="00296FDB">
        <w:rPr>
          <w:rFonts w:ascii="楷体_GB2312" w:eastAsia="楷体_GB2312" w:hint="eastAsia"/>
        </w:rPr>
        <w:t xml:space="preserve">          </w:t>
      </w:r>
      <w:r w:rsidR="00C64B5C">
        <w:rPr>
          <w:rFonts w:ascii="楷体_GB2312" w:eastAsia="楷体_GB2312" w:hint="eastAsia"/>
        </w:rPr>
        <w:t xml:space="preserve">   </w:t>
      </w:r>
      <w:r w:rsidR="00056C7C" w:rsidRPr="00296FDB">
        <w:rPr>
          <w:rFonts w:ascii="楷体_GB2312" w:eastAsia="楷体_GB2312" w:hint="eastAsia"/>
        </w:rPr>
        <w:t xml:space="preserve"> </w:t>
      </w:r>
      <w:r w:rsidR="004C7B7D">
        <w:rPr>
          <w:rFonts w:ascii="楷体_GB2312" w:eastAsia="楷体_GB2312" w:hint="eastAsia"/>
        </w:rPr>
        <w:t xml:space="preserve">   </w:t>
      </w:r>
      <w:r w:rsidR="00056C7C" w:rsidRPr="00296FDB">
        <w:rPr>
          <w:rFonts w:ascii="楷体_GB2312" w:eastAsia="楷体_GB2312" w:hint="eastAsia"/>
        </w:rPr>
        <w:t xml:space="preserve">          </w:t>
      </w:r>
      <w:r w:rsidR="00C64B5C">
        <w:rPr>
          <w:rFonts w:ascii="楷体_GB2312" w:eastAsia="楷体_GB2312" w:hint="eastAsia"/>
        </w:rPr>
        <w:t xml:space="preserve">    </w:t>
      </w:r>
      <w:r w:rsidR="00056C7C" w:rsidRPr="00296FDB">
        <w:rPr>
          <w:rFonts w:ascii="楷体_GB2312" w:eastAsia="楷体_GB2312" w:hint="eastAsia"/>
        </w:rPr>
        <w:t xml:space="preserve">  </w:t>
      </w:r>
      <w:r w:rsidR="00C64B5C">
        <w:rPr>
          <w:rFonts w:ascii="楷体_GB2312" w:eastAsia="楷体_GB2312" w:hint="eastAsia"/>
        </w:rPr>
        <w:t xml:space="preserve">   </w:t>
      </w:r>
      <w:r w:rsidRPr="00296FDB">
        <w:rPr>
          <w:rFonts w:ascii="楷体_GB2312" w:eastAsia="楷体_GB2312" w:hint="eastAsia"/>
        </w:rPr>
        <w:t>填报日期：</w:t>
      </w:r>
      <w:r w:rsidR="00077440">
        <w:rPr>
          <w:rFonts w:ascii="楷体_GB2312" w:eastAsia="楷体_GB2312" w:hint="eastAsia"/>
        </w:rPr>
        <w:t xml:space="preserve">    </w:t>
      </w:r>
      <w:r w:rsidR="000218B0" w:rsidRPr="00296FDB">
        <w:rPr>
          <w:rFonts w:ascii="楷体_GB2312" w:eastAsia="楷体_GB2312" w:hint="eastAsia"/>
        </w:rPr>
        <w:t>年</w:t>
      </w:r>
      <w:r w:rsidR="00940327">
        <w:rPr>
          <w:rFonts w:ascii="楷体_GB2312" w:eastAsia="楷体_GB2312" w:hint="eastAsia"/>
        </w:rPr>
        <w:t xml:space="preserve">  </w:t>
      </w:r>
      <w:r w:rsidR="000218B0" w:rsidRPr="00296FDB">
        <w:rPr>
          <w:rFonts w:ascii="楷体_GB2312" w:eastAsia="楷体_GB2312" w:hint="eastAsia"/>
        </w:rPr>
        <w:t>月</w:t>
      </w:r>
      <w:r w:rsidR="00940327">
        <w:rPr>
          <w:rFonts w:ascii="楷体_GB2312" w:eastAsia="楷体_GB2312" w:hint="eastAsia"/>
        </w:rPr>
        <w:t xml:space="preserve">  </w:t>
      </w:r>
      <w:r w:rsidR="000218B0" w:rsidRPr="00296FDB">
        <w:rPr>
          <w:rFonts w:ascii="楷体_GB2312" w:eastAsia="楷体_GB2312" w:hint="eastAsia"/>
        </w:rPr>
        <w:t>日</w:t>
      </w:r>
      <w:r w:rsidRPr="00296FDB">
        <w:rPr>
          <w:rFonts w:ascii="楷体_GB2312" w:eastAsia="楷体_GB2312" w:hint="eastAsia"/>
        </w:rPr>
        <w:t xml:space="preserve">               </w:t>
      </w:r>
    </w:p>
    <w:tbl>
      <w:tblPr>
        <w:tblW w:w="15595" w:type="dxa"/>
        <w:jc w:val="center"/>
        <w:tblInd w:w="-318" w:type="dxa"/>
        <w:tblLayout w:type="fixed"/>
        <w:tblLook w:val="0000"/>
      </w:tblPr>
      <w:tblGrid>
        <w:gridCol w:w="568"/>
        <w:gridCol w:w="2126"/>
        <w:gridCol w:w="2552"/>
        <w:gridCol w:w="1134"/>
        <w:gridCol w:w="2552"/>
        <w:gridCol w:w="1842"/>
        <w:gridCol w:w="2126"/>
        <w:gridCol w:w="2127"/>
        <w:gridCol w:w="568"/>
      </w:tblGrid>
      <w:tr w:rsidR="00296FDB" w:rsidTr="00636243">
        <w:trPr>
          <w:trHeight w:val="5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296FDB" w:rsidP="00D16242">
            <w:pPr>
              <w:widowControl/>
              <w:spacing w:line="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</w:pPr>
            <w:r w:rsidRPr="00296FDB"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242" w:rsidRDefault="00296FDB" w:rsidP="00D16242">
            <w:pPr>
              <w:widowControl/>
              <w:spacing w:line="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</w:pPr>
            <w:r w:rsidRPr="00296FDB"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  <w:t>服务</w:t>
            </w:r>
            <w:r w:rsidRPr="00296FDB">
              <w:rPr>
                <w:rFonts w:ascii="宋体" w:eastAsia="宋体" w:hAnsi="宋体" w:hint="eastAsia"/>
                <w:b/>
                <w:bCs/>
                <w:sz w:val="28"/>
                <w:szCs w:val="28"/>
                <w:shd w:val="clear" w:color="auto" w:fill="FFFFFF"/>
              </w:rPr>
              <w:t>项目</w:t>
            </w:r>
            <w:r w:rsidR="00D16242">
              <w:rPr>
                <w:rFonts w:ascii="宋体" w:eastAsia="宋体" w:hAnsi="宋体" w:hint="eastAsia"/>
                <w:b/>
                <w:bCs/>
                <w:sz w:val="28"/>
                <w:szCs w:val="28"/>
                <w:shd w:val="clear" w:color="auto" w:fill="FFFFFF"/>
              </w:rPr>
              <w:t>名称</w:t>
            </w:r>
          </w:p>
          <w:p w:rsidR="00296FDB" w:rsidRPr="00296FDB" w:rsidRDefault="00D16242" w:rsidP="00D16242">
            <w:pPr>
              <w:widowControl/>
              <w:spacing w:line="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shd w:val="clear" w:color="auto" w:fill="FFFFFF"/>
              </w:rPr>
              <w:t>（</w:t>
            </w:r>
            <w:r w:rsidRPr="00296FDB">
              <w:rPr>
                <w:rFonts w:ascii="宋体" w:eastAsia="宋体" w:hAnsi="宋体" w:hint="eastAsia"/>
                <w:b/>
                <w:bCs/>
                <w:sz w:val="28"/>
                <w:szCs w:val="28"/>
                <w:shd w:val="clear" w:color="auto" w:fill="FFFFFF"/>
              </w:rPr>
              <w:t>单位名称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296FDB" w:rsidP="00D16242">
            <w:pPr>
              <w:widowControl/>
              <w:spacing w:line="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</w:pPr>
            <w:r w:rsidRPr="00296FDB"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  <w:t>地  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296FDB" w:rsidP="00D16242">
            <w:pPr>
              <w:widowControl/>
              <w:spacing w:line="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</w:pPr>
            <w:r w:rsidRPr="00296FDB"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  <w:t>服务</w:t>
            </w:r>
            <w:r w:rsidRPr="00296FDB">
              <w:rPr>
                <w:rFonts w:ascii="宋体" w:eastAsia="宋体" w:hAnsi="宋体" w:hint="eastAsia"/>
                <w:b/>
                <w:bCs/>
                <w:sz w:val="28"/>
                <w:szCs w:val="28"/>
                <w:shd w:val="clear" w:color="auto" w:fill="FFFFFF"/>
              </w:rPr>
              <w:t>项目类别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296FDB" w:rsidP="00D16242">
            <w:pPr>
              <w:widowControl/>
              <w:spacing w:line="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</w:pPr>
            <w:r w:rsidRPr="00296FDB">
              <w:rPr>
                <w:rFonts w:ascii="宋体" w:eastAsia="宋体" w:hAnsi="宋体" w:hint="eastAsia"/>
                <w:b/>
                <w:bCs/>
                <w:sz w:val="28"/>
                <w:szCs w:val="28"/>
                <w:shd w:val="clear" w:color="auto" w:fill="FFFFFF"/>
              </w:rPr>
              <w:t>单位</w:t>
            </w:r>
            <w:r w:rsidRPr="00296FDB"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  <w:t>法定代表人</w:t>
            </w:r>
            <w:r w:rsidRPr="00296FDB">
              <w:rPr>
                <w:rFonts w:ascii="宋体" w:eastAsia="宋体" w:hAnsi="宋体" w:hint="eastAsia"/>
                <w:b/>
                <w:bCs/>
                <w:sz w:val="28"/>
                <w:szCs w:val="28"/>
                <w:shd w:val="clear" w:color="auto" w:fill="FFFFFF"/>
              </w:rPr>
              <w:t>、联系人</w:t>
            </w:r>
            <w:r w:rsidRPr="00296FDB"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  <w:t>及联系方式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296FDB" w:rsidP="00D16242">
            <w:pPr>
              <w:widowControl/>
              <w:spacing w:line="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</w:pPr>
            <w:r w:rsidRPr="00296FDB"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  <w:t>消防技术服务机构名称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296FDB" w:rsidP="00D16242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</w:pPr>
            <w:r w:rsidRPr="00296FDB"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  <w:t>服务机构法定代表人</w:t>
            </w:r>
            <w:r w:rsidRPr="00296FDB">
              <w:rPr>
                <w:rFonts w:ascii="宋体" w:eastAsia="宋体" w:hAnsi="宋体" w:hint="eastAsia"/>
                <w:b/>
                <w:bCs/>
                <w:sz w:val="28"/>
                <w:szCs w:val="28"/>
                <w:shd w:val="clear" w:color="auto" w:fill="FFFFFF"/>
              </w:rPr>
              <w:t>、联系人</w:t>
            </w:r>
            <w:r w:rsidRPr="00296FDB"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  <w:t>及联系方式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296FDB" w:rsidP="00D16242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</w:pPr>
            <w:r w:rsidRPr="00296FDB">
              <w:rPr>
                <w:rFonts w:ascii="宋体" w:eastAsia="宋体" w:hAnsi="宋体" w:hint="eastAsia"/>
                <w:b/>
                <w:bCs/>
                <w:sz w:val="28"/>
                <w:szCs w:val="28"/>
                <w:shd w:val="clear" w:color="auto" w:fill="FFFFFF"/>
              </w:rPr>
              <w:t>项目</w:t>
            </w:r>
            <w:r w:rsidRPr="00296FDB"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  <w:t>类型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296FDB" w:rsidP="00D16242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shd w:val="clear" w:color="auto" w:fill="FFFFFF"/>
              </w:rPr>
            </w:pPr>
            <w:r w:rsidRPr="00296FDB">
              <w:rPr>
                <w:rFonts w:ascii="宋体" w:eastAsia="宋体" w:hAnsi="宋体" w:hint="eastAsia"/>
                <w:b/>
                <w:bCs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296FDB" w:rsidTr="00636243">
        <w:trPr>
          <w:trHeight w:val="7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296FDB" w:rsidP="00D16242">
            <w:pPr>
              <w:widowControl/>
              <w:spacing w:line="0" w:lineRule="atLeast"/>
              <w:jc w:val="center"/>
              <w:textAlignment w:val="center"/>
              <w:rPr>
                <w:rFonts w:ascii="仿宋_GB2312"/>
                <w:kern w:val="0"/>
                <w:sz w:val="18"/>
                <w:szCs w:val="18"/>
              </w:rPr>
            </w:pPr>
            <w:r w:rsidRPr="00296FDB">
              <w:rPr>
                <w:rFonts w:ascii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787371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填写范例（参考）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296FDB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296FDB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296FDB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296FDB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296FDB" w:rsidP="00D16242">
            <w:pPr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296FDB" w:rsidP="00D16242">
            <w:pPr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B" w:rsidRPr="00296FDB" w:rsidRDefault="00296FDB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787371" w:rsidTr="00636243">
        <w:trPr>
          <w:trHeight w:val="7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71" w:rsidRPr="00296FDB" w:rsidRDefault="00787371" w:rsidP="00D16242">
            <w:pPr>
              <w:widowControl/>
              <w:spacing w:line="0" w:lineRule="atLeast"/>
              <w:jc w:val="center"/>
              <w:textAlignment w:val="center"/>
              <w:rPr>
                <w:rFonts w:ascii="仿宋_GB2312"/>
                <w:kern w:val="0"/>
                <w:sz w:val="18"/>
                <w:szCs w:val="18"/>
              </w:rPr>
            </w:pPr>
            <w:r w:rsidRPr="00296FDB">
              <w:rPr>
                <w:rFonts w:ascii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71" w:rsidRDefault="00082A03" w:rsidP="00D4417A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xxx</w:t>
            </w:r>
            <w:r w:rsidR="00787371" w:rsidRPr="00D16242">
              <w:rPr>
                <w:rFonts w:ascii="仿宋_GB2312" w:hint="eastAsia"/>
                <w:kern w:val="0"/>
                <w:sz w:val="18"/>
                <w:szCs w:val="18"/>
              </w:rPr>
              <w:t>广场</w:t>
            </w:r>
          </w:p>
          <w:p w:rsidR="00787371" w:rsidRPr="00296FDB" w:rsidRDefault="00787371" w:rsidP="00082A03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（</w:t>
            </w:r>
            <w:r w:rsidR="00082A03">
              <w:rPr>
                <w:rFonts w:ascii="仿宋_GB2312" w:hint="eastAsia"/>
                <w:kern w:val="0"/>
                <w:sz w:val="18"/>
                <w:szCs w:val="18"/>
              </w:rPr>
              <w:t>xxx</w:t>
            </w:r>
            <w:r w:rsidRPr="00D16242">
              <w:rPr>
                <w:rFonts w:ascii="仿宋_GB2312" w:hint="eastAsia"/>
                <w:kern w:val="0"/>
                <w:sz w:val="18"/>
                <w:szCs w:val="18"/>
              </w:rPr>
              <w:t>有限公司</w:t>
            </w:r>
            <w:r>
              <w:rPr>
                <w:rFonts w:ascii="仿宋_GB2312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71" w:rsidRPr="00296FDB" w:rsidRDefault="00787371" w:rsidP="00082A03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787371">
              <w:rPr>
                <w:rFonts w:ascii="仿宋_GB2312" w:hint="eastAsia"/>
                <w:kern w:val="0"/>
                <w:sz w:val="18"/>
                <w:szCs w:val="18"/>
              </w:rPr>
              <w:t>福州市晋安区</w:t>
            </w:r>
            <w:r w:rsidR="00082A03">
              <w:rPr>
                <w:rFonts w:ascii="仿宋_GB2312" w:hint="eastAsia"/>
                <w:kern w:val="0"/>
                <w:sz w:val="18"/>
                <w:szCs w:val="18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71" w:rsidRPr="00296FDB" w:rsidRDefault="00082A03" w:rsidP="00D4417A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公共建筑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71" w:rsidRPr="00296FDB" w:rsidRDefault="00787371" w:rsidP="00D4417A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XXXXXX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71" w:rsidRPr="00296FDB" w:rsidRDefault="00787371" w:rsidP="00D4417A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XXXXXX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71" w:rsidRPr="00296FDB" w:rsidRDefault="00787371" w:rsidP="00D4417A">
            <w:pPr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XXXXXX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71" w:rsidRPr="00296FDB" w:rsidRDefault="00787371" w:rsidP="00D4417A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消防设施</w:t>
            </w:r>
            <w:r w:rsidRPr="00296FDB">
              <w:rPr>
                <w:rFonts w:ascii="仿宋_GB2312" w:hint="eastAsia"/>
                <w:kern w:val="0"/>
                <w:sz w:val="18"/>
                <w:szCs w:val="18"/>
              </w:rPr>
              <w:t>维护保养（</w:t>
            </w:r>
            <w:r>
              <w:rPr>
                <w:rFonts w:ascii="仿宋_GB2312" w:hint="eastAsia"/>
                <w:kern w:val="0"/>
                <w:sz w:val="18"/>
                <w:szCs w:val="18"/>
              </w:rPr>
              <w:t>√</w:t>
            </w:r>
            <w:r w:rsidRPr="00296FDB">
              <w:rPr>
                <w:rFonts w:ascii="仿宋_GB2312" w:hint="eastAsia"/>
                <w:kern w:val="0"/>
                <w:sz w:val="18"/>
                <w:szCs w:val="18"/>
              </w:rPr>
              <w:t>）</w:t>
            </w:r>
          </w:p>
          <w:p w:rsidR="00787371" w:rsidRPr="00296FDB" w:rsidRDefault="00787371" w:rsidP="00D27765">
            <w:pPr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296FDB">
              <w:rPr>
                <w:rFonts w:ascii="仿宋_GB2312" w:hint="eastAsia"/>
                <w:kern w:val="0"/>
                <w:sz w:val="18"/>
                <w:szCs w:val="18"/>
              </w:rPr>
              <w:t>消防安全评估（</w:t>
            </w:r>
            <w:r w:rsidR="00D27765">
              <w:rPr>
                <w:rFonts w:ascii="仿宋_GB2312" w:hint="eastAsia"/>
                <w:kern w:val="0"/>
                <w:sz w:val="18"/>
                <w:szCs w:val="18"/>
              </w:rPr>
              <w:t>√</w:t>
            </w:r>
            <w:r w:rsidRPr="00296FDB">
              <w:rPr>
                <w:rFonts w:ascii="仿宋_GB2312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71" w:rsidRPr="00296FDB" w:rsidRDefault="00787371" w:rsidP="00D4417A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082A03" w:rsidTr="00636243">
        <w:trPr>
          <w:trHeight w:val="7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textAlignment w:val="center"/>
              <w:rPr>
                <w:rFonts w:ascii="仿宋_GB2312"/>
                <w:kern w:val="0"/>
                <w:sz w:val="18"/>
                <w:szCs w:val="18"/>
              </w:rPr>
            </w:pPr>
            <w:r w:rsidRPr="00296FDB">
              <w:rPr>
                <w:rFonts w:ascii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Default="00082A03" w:rsidP="00526C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D16242">
              <w:rPr>
                <w:rFonts w:ascii="仿宋_GB2312" w:hint="eastAsia"/>
                <w:kern w:val="0"/>
                <w:sz w:val="18"/>
                <w:szCs w:val="18"/>
              </w:rPr>
              <w:t>东二环泰禾城市广场</w:t>
            </w:r>
          </w:p>
          <w:p w:rsidR="00082A03" w:rsidRPr="00296FDB" w:rsidRDefault="00082A03" w:rsidP="00526C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（</w:t>
            </w:r>
            <w:r w:rsidRPr="00D16242">
              <w:rPr>
                <w:rFonts w:ascii="仿宋_GB2312" w:hint="eastAsia"/>
                <w:kern w:val="0"/>
                <w:sz w:val="18"/>
                <w:szCs w:val="18"/>
              </w:rPr>
              <w:t>福州泰禾新世界商业物业管理有限公司</w:t>
            </w:r>
            <w:r>
              <w:rPr>
                <w:rFonts w:ascii="仿宋_GB2312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526C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787371">
              <w:rPr>
                <w:rFonts w:ascii="仿宋_GB2312" w:hint="eastAsia"/>
                <w:kern w:val="0"/>
                <w:sz w:val="18"/>
                <w:szCs w:val="18"/>
              </w:rPr>
              <w:t>福州市晋安区岳峰镇竹屿路6号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Default="00082A03" w:rsidP="00526C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787371">
              <w:rPr>
                <w:rFonts w:ascii="仿宋_GB2312" w:hint="eastAsia"/>
                <w:kern w:val="0"/>
                <w:sz w:val="18"/>
                <w:szCs w:val="18"/>
              </w:rPr>
              <w:t>大型商业</w:t>
            </w:r>
          </w:p>
          <w:p w:rsidR="00082A03" w:rsidRPr="00296FDB" w:rsidRDefault="00082A03" w:rsidP="00526C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787371">
              <w:rPr>
                <w:rFonts w:ascii="仿宋_GB2312" w:hint="eastAsia"/>
                <w:kern w:val="0"/>
                <w:sz w:val="18"/>
                <w:szCs w:val="18"/>
              </w:rPr>
              <w:t>综合体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526C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XXXXXX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526C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XXXXXX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526CF8">
            <w:pPr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XXXXXX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526C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消防设施</w:t>
            </w:r>
            <w:r w:rsidRPr="00296FDB">
              <w:rPr>
                <w:rFonts w:ascii="仿宋_GB2312" w:hint="eastAsia"/>
                <w:kern w:val="0"/>
                <w:sz w:val="18"/>
                <w:szCs w:val="18"/>
              </w:rPr>
              <w:t>维护保养（</w:t>
            </w:r>
            <w:r>
              <w:rPr>
                <w:rFonts w:ascii="仿宋_GB2312" w:hint="eastAsia"/>
                <w:kern w:val="0"/>
                <w:sz w:val="18"/>
                <w:szCs w:val="18"/>
              </w:rPr>
              <w:t>√</w:t>
            </w:r>
            <w:r w:rsidRPr="00296FDB">
              <w:rPr>
                <w:rFonts w:ascii="仿宋_GB2312" w:hint="eastAsia"/>
                <w:kern w:val="0"/>
                <w:sz w:val="18"/>
                <w:szCs w:val="18"/>
              </w:rPr>
              <w:t>）</w:t>
            </w:r>
          </w:p>
          <w:p w:rsidR="00082A03" w:rsidRPr="00296FDB" w:rsidRDefault="00082A03" w:rsidP="0064364E">
            <w:pPr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296FDB">
              <w:rPr>
                <w:rFonts w:ascii="仿宋_GB2312" w:hint="eastAsia"/>
                <w:kern w:val="0"/>
                <w:sz w:val="18"/>
                <w:szCs w:val="18"/>
              </w:rPr>
              <w:t>消防安全评估（</w:t>
            </w:r>
            <w:r w:rsidR="0064364E">
              <w:rPr>
                <w:rFonts w:ascii="仿宋_GB2312" w:hint="eastAsia"/>
                <w:kern w:val="0"/>
                <w:sz w:val="18"/>
                <w:szCs w:val="18"/>
              </w:rPr>
              <w:t xml:space="preserve">  </w:t>
            </w:r>
            <w:r w:rsidRPr="00296FDB">
              <w:rPr>
                <w:rFonts w:ascii="仿宋_GB2312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082A03" w:rsidTr="00636243">
        <w:trPr>
          <w:trHeight w:val="8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textAlignment w:val="center"/>
              <w:rPr>
                <w:rFonts w:ascii="仿宋_GB2312"/>
                <w:kern w:val="0"/>
                <w:sz w:val="18"/>
                <w:szCs w:val="18"/>
              </w:rPr>
            </w:pPr>
            <w:r w:rsidRPr="00296FDB">
              <w:rPr>
                <w:rFonts w:ascii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082A03" w:rsidTr="00636243">
        <w:trPr>
          <w:trHeight w:val="8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textAlignment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082A03" w:rsidTr="00074ECC">
        <w:trPr>
          <w:trHeight w:val="7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Pr="00296FDB" w:rsidRDefault="00082A03" w:rsidP="00D16242">
            <w:pPr>
              <w:widowControl/>
              <w:spacing w:line="0" w:lineRule="atLeast"/>
              <w:jc w:val="center"/>
              <w:textAlignment w:val="center"/>
              <w:rPr>
                <w:rFonts w:ascii="仿宋_GB2312"/>
                <w:kern w:val="0"/>
                <w:sz w:val="18"/>
                <w:szCs w:val="18"/>
              </w:rPr>
            </w:pPr>
            <w:r w:rsidRPr="00296FDB">
              <w:rPr>
                <w:rFonts w:ascii="仿宋_GB2312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03" w:rsidRDefault="00082A03" w:rsidP="00074ECC">
            <w:pPr>
              <w:widowControl/>
              <w:spacing w:line="0" w:lineRule="atLeas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Pr="00296FDB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服务项目类别填写</w:t>
            </w:r>
            <w:r w:rsidRPr="00296FDB">
              <w:rPr>
                <w:rFonts w:ascii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公共建筑</w:t>
            </w:r>
            <w:r w:rsidRPr="00296FDB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（设有消防控制室的）、</w:t>
            </w:r>
            <w:r w:rsidRPr="00296FDB">
              <w:rPr>
                <w:rFonts w:ascii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人员密集场所、高层建筑、地下建筑、大型商业综合体、石油化工企业</w:t>
            </w: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82A03" w:rsidRPr="00C878CD" w:rsidRDefault="00082A03" w:rsidP="00074ECC">
            <w:pPr>
              <w:pStyle w:val="a0"/>
            </w:pPr>
            <w:r w:rsidRPr="00C878CD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本行政区内，摸底排查的消防技术服务项目共有 个，其中</w:t>
            </w:r>
            <w:r w:rsidRPr="00C878CD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公共建筑</w:t>
            </w:r>
            <w:r w:rsidRPr="00296FDB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（设有消防控制室的）</w:t>
            </w: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个，</w:t>
            </w:r>
            <w:r w:rsidRPr="00C878CD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人员密集场所  </w:t>
            </w: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r w:rsidRPr="00C878CD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、高层建筑  </w:t>
            </w: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r w:rsidRPr="00C878CD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、地下建筑</w:t>
            </w: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个</w:t>
            </w:r>
            <w:r w:rsidRPr="00C878CD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、大型商业综合体</w:t>
            </w: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个</w:t>
            </w:r>
            <w:r w:rsidRPr="00C878CD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、石油化工企业</w:t>
            </w: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个。</w:t>
            </w:r>
          </w:p>
        </w:tc>
      </w:tr>
    </w:tbl>
    <w:p w:rsidR="00EB63BF" w:rsidRPr="00575317" w:rsidRDefault="00EB63BF"/>
    <w:sectPr w:rsidR="00EB63BF" w:rsidRPr="00575317" w:rsidSect="0057531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915" w:rsidRDefault="00323915" w:rsidP="00575317">
      <w:r>
        <w:separator/>
      </w:r>
    </w:p>
  </w:endnote>
  <w:endnote w:type="continuationSeparator" w:id="1">
    <w:p w:rsidR="00323915" w:rsidRDefault="00323915" w:rsidP="0057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915" w:rsidRDefault="00323915" w:rsidP="00575317">
      <w:r>
        <w:separator/>
      </w:r>
    </w:p>
  </w:footnote>
  <w:footnote w:type="continuationSeparator" w:id="1">
    <w:p w:rsidR="00323915" w:rsidRDefault="00323915" w:rsidP="00575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317"/>
    <w:rsid w:val="000218B0"/>
    <w:rsid w:val="00056C7C"/>
    <w:rsid w:val="00074ECC"/>
    <w:rsid w:val="00077440"/>
    <w:rsid w:val="00082A03"/>
    <w:rsid w:val="00086C06"/>
    <w:rsid w:val="000B5517"/>
    <w:rsid w:val="00104610"/>
    <w:rsid w:val="001053C1"/>
    <w:rsid w:val="001231E8"/>
    <w:rsid w:val="00150B1A"/>
    <w:rsid w:val="00195DE5"/>
    <w:rsid w:val="001E2340"/>
    <w:rsid w:val="00260527"/>
    <w:rsid w:val="00295B38"/>
    <w:rsid w:val="00296FDB"/>
    <w:rsid w:val="00323915"/>
    <w:rsid w:val="00447933"/>
    <w:rsid w:val="0049369F"/>
    <w:rsid w:val="004C7B7D"/>
    <w:rsid w:val="005074FA"/>
    <w:rsid w:val="0052541B"/>
    <w:rsid w:val="00534CD4"/>
    <w:rsid w:val="00553049"/>
    <w:rsid w:val="00575317"/>
    <w:rsid w:val="005C18F3"/>
    <w:rsid w:val="005F1844"/>
    <w:rsid w:val="00622309"/>
    <w:rsid w:val="00636243"/>
    <w:rsid w:val="0064364E"/>
    <w:rsid w:val="006441C1"/>
    <w:rsid w:val="0069372B"/>
    <w:rsid w:val="00767814"/>
    <w:rsid w:val="0078705F"/>
    <w:rsid w:val="00787371"/>
    <w:rsid w:val="00807C2C"/>
    <w:rsid w:val="008160EA"/>
    <w:rsid w:val="00852672"/>
    <w:rsid w:val="00900493"/>
    <w:rsid w:val="009141CC"/>
    <w:rsid w:val="00940327"/>
    <w:rsid w:val="0095449B"/>
    <w:rsid w:val="009A1C70"/>
    <w:rsid w:val="00AE716B"/>
    <w:rsid w:val="00AF5194"/>
    <w:rsid w:val="00B33729"/>
    <w:rsid w:val="00B47417"/>
    <w:rsid w:val="00BA4CA3"/>
    <w:rsid w:val="00BB6D65"/>
    <w:rsid w:val="00C1031A"/>
    <w:rsid w:val="00C27BD7"/>
    <w:rsid w:val="00C64B5C"/>
    <w:rsid w:val="00C77712"/>
    <w:rsid w:val="00C878CD"/>
    <w:rsid w:val="00CA114F"/>
    <w:rsid w:val="00CB7AC1"/>
    <w:rsid w:val="00CE016B"/>
    <w:rsid w:val="00CF06CC"/>
    <w:rsid w:val="00CF7A00"/>
    <w:rsid w:val="00D16242"/>
    <w:rsid w:val="00D20F6E"/>
    <w:rsid w:val="00D21F56"/>
    <w:rsid w:val="00D222A1"/>
    <w:rsid w:val="00D27765"/>
    <w:rsid w:val="00D90344"/>
    <w:rsid w:val="00E056A2"/>
    <w:rsid w:val="00E24577"/>
    <w:rsid w:val="00E82D37"/>
    <w:rsid w:val="00E9477B"/>
    <w:rsid w:val="00EA3D58"/>
    <w:rsid w:val="00EB63BF"/>
    <w:rsid w:val="00ED2A72"/>
    <w:rsid w:val="00ED4CB7"/>
    <w:rsid w:val="00EE6D51"/>
    <w:rsid w:val="00F255A5"/>
    <w:rsid w:val="00F735EE"/>
    <w:rsid w:val="00FB5E93"/>
    <w:rsid w:val="00FB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531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75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753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75317"/>
    <w:rPr>
      <w:sz w:val="18"/>
      <w:szCs w:val="18"/>
    </w:rPr>
  </w:style>
  <w:style w:type="paragraph" w:styleId="a0">
    <w:name w:val="Body Text"/>
    <w:basedOn w:val="a"/>
    <w:link w:val="Char1"/>
    <w:unhideWhenUsed/>
    <w:qFormat/>
    <w:rsid w:val="0057531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575317"/>
    <w:rPr>
      <w:rFonts w:ascii="Times New Roman" w:eastAsia="仿宋_GB2312" w:hAnsi="Times New Roman" w:cs="Times New Roman"/>
      <w:sz w:val="32"/>
      <w:szCs w:val="24"/>
    </w:rPr>
  </w:style>
  <w:style w:type="character" w:customStyle="1" w:styleId="Char10">
    <w:name w:val="正文文本 Char1"/>
    <w:basedOn w:val="a1"/>
    <w:uiPriority w:val="99"/>
    <w:rsid w:val="00575317"/>
    <w:rPr>
      <w:rFonts w:ascii="Times New Roman" w:eastAsia="仿宋_GB2312" w:hAnsi="Times New Roman" w:cs="Times New Roman"/>
      <w:sz w:val="32"/>
      <w:szCs w:val="24"/>
    </w:rPr>
  </w:style>
  <w:style w:type="paragraph" w:styleId="a6">
    <w:name w:val="List Paragraph"/>
    <w:basedOn w:val="a"/>
    <w:uiPriority w:val="34"/>
    <w:qFormat/>
    <w:rsid w:val="00C64B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魏旷怡</dc:creator>
  <cp:keywords/>
  <dc:description/>
  <cp:lastModifiedBy>PC</cp:lastModifiedBy>
  <cp:revision>2</cp:revision>
  <cp:lastPrinted>2021-07-19T02:52:00Z</cp:lastPrinted>
  <dcterms:created xsi:type="dcterms:W3CDTF">2021-08-11T02:00:00Z</dcterms:created>
  <dcterms:modified xsi:type="dcterms:W3CDTF">2021-08-11T02:00:00Z</dcterms:modified>
</cp:coreProperties>
</file>