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92" w:rsidRPr="00E0206A" w:rsidRDefault="009C6A92" w:rsidP="009C6A92">
      <w:pPr>
        <w:jc w:val="center"/>
        <w:rPr>
          <w:rFonts w:ascii="方正小标宋简体" w:eastAsia="方正小标宋简体" w:hint="eastAsia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新建房屋白蚁预防工程回访复查表</w:t>
      </w:r>
    </w:p>
    <w:p w:rsidR="009C6A92" w:rsidRDefault="009C6A92" w:rsidP="009C6A92">
      <w:pPr>
        <w:ind w:leftChars="-257" w:left="-815" w:rightChars="-300" w:right="-951"/>
        <w:rPr>
          <w:rFonts w:ascii="仿宋" w:eastAsia="仿宋" w:hAnsi="仿宋" w:hint="eastAsia"/>
          <w:sz w:val="24"/>
          <w:szCs w:val="22"/>
        </w:rPr>
      </w:pPr>
      <w:r>
        <w:rPr>
          <w:rFonts w:ascii="仿宋" w:eastAsia="仿宋" w:hAnsi="仿宋" w:hint="eastAsia"/>
          <w:sz w:val="24"/>
        </w:rPr>
        <w:t>填报单位：                          （盖章）                       年    月    日</w:t>
      </w: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516"/>
        <w:gridCol w:w="1284"/>
        <w:gridCol w:w="474"/>
        <w:gridCol w:w="426"/>
        <w:gridCol w:w="720"/>
        <w:gridCol w:w="720"/>
        <w:gridCol w:w="1260"/>
        <w:gridCol w:w="575"/>
        <w:gridCol w:w="325"/>
        <w:gridCol w:w="1080"/>
        <w:gridCol w:w="720"/>
        <w:gridCol w:w="1080"/>
      </w:tblGrid>
      <w:tr w:rsidR="009C6A92" w:rsidTr="00D63959">
        <w:trPr>
          <w:trHeight w:val="4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A92" w:rsidRDefault="009C6A92" w:rsidP="00D63959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项目名称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92" w:rsidRDefault="009C6A92" w:rsidP="00D63959">
            <w:pPr>
              <w:spacing w:line="380" w:lineRule="exact"/>
              <w:jc w:val="center"/>
              <w:rPr>
                <w:rFonts w:ascii="仿宋" w:eastAsia="仿宋" w:hAnsi="仿宋"/>
                <w:szCs w:val="32"/>
              </w:rPr>
            </w:pPr>
          </w:p>
          <w:p w:rsidR="009C6A92" w:rsidRDefault="009C6A92" w:rsidP="00D63959">
            <w:pPr>
              <w:spacing w:line="380" w:lineRule="exac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A92" w:rsidRDefault="009C6A92" w:rsidP="00D63959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项目地址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92" w:rsidRDefault="009C6A92" w:rsidP="00D63959">
            <w:pPr>
              <w:spacing w:line="38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A92" w:rsidRDefault="009C6A92" w:rsidP="00D63959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建筑面积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92" w:rsidRDefault="009C6A92" w:rsidP="00D63959">
            <w:pPr>
              <w:rPr>
                <w:rFonts w:ascii="仿宋" w:eastAsia="仿宋" w:hAnsi="仿宋"/>
                <w:szCs w:val="32"/>
              </w:rPr>
            </w:pPr>
          </w:p>
        </w:tc>
      </w:tr>
      <w:tr w:rsidR="009C6A92" w:rsidTr="00D63959">
        <w:trPr>
          <w:trHeight w:val="679"/>
        </w:trPr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92" w:rsidRDefault="009C6A92" w:rsidP="00D63959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项目开</w:t>
            </w:r>
          </w:p>
          <w:p w:rsidR="009C6A92" w:rsidRDefault="009C6A92" w:rsidP="00D63959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工日期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92" w:rsidRDefault="009C6A92" w:rsidP="00D63959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C6A92" w:rsidRDefault="009C6A92" w:rsidP="00D6395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92" w:rsidRDefault="009C6A92" w:rsidP="00D63959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竣工日 期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92" w:rsidRDefault="009C6A92" w:rsidP="00D63959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C6A92" w:rsidRDefault="009C6A92" w:rsidP="00D6395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92" w:rsidRDefault="009C6A92" w:rsidP="00D63959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历年复查</w:t>
            </w:r>
          </w:p>
          <w:p w:rsidR="009C6A92" w:rsidRDefault="009C6A92" w:rsidP="00D63959">
            <w:pPr>
              <w:ind w:firstLineChars="98" w:firstLine="23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次数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92" w:rsidRDefault="009C6A92" w:rsidP="00D63959">
            <w:pPr>
              <w:rPr>
                <w:rFonts w:ascii="仿宋" w:eastAsia="仿宋" w:hAnsi="仿宋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92" w:rsidRDefault="009C6A92" w:rsidP="00D63959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此次复</w:t>
            </w:r>
          </w:p>
          <w:p w:rsidR="009C6A92" w:rsidRDefault="009C6A92" w:rsidP="00D63959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查日期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92" w:rsidRDefault="009C6A92" w:rsidP="00D63959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C6A92" w:rsidRDefault="009C6A92" w:rsidP="00D6395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C6A92" w:rsidTr="00D63959"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A92" w:rsidRDefault="009C6A92" w:rsidP="00D639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建设单位</w:t>
            </w:r>
          </w:p>
        </w:tc>
        <w:tc>
          <w:tcPr>
            <w:tcW w:w="3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92" w:rsidRDefault="009C6A92" w:rsidP="00D63959">
            <w:pPr>
              <w:rPr>
                <w:rFonts w:ascii="仿宋" w:eastAsia="仿宋" w:hAnsi="仿宋"/>
                <w:szCs w:val="3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A92" w:rsidRDefault="009C6A92" w:rsidP="00D639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白蚁防治施工单位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92" w:rsidRDefault="009C6A92" w:rsidP="00D63959">
            <w:pPr>
              <w:rPr>
                <w:rFonts w:ascii="仿宋" w:eastAsia="仿宋" w:hAnsi="仿宋"/>
                <w:szCs w:val="32"/>
              </w:rPr>
            </w:pPr>
          </w:p>
        </w:tc>
      </w:tr>
      <w:tr w:rsidR="009C6A92" w:rsidTr="00D63959"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A92" w:rsidRDefault="009C6A92" w:rsidP="00D63959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复查使用药物名称</w:t>
            </w:r>
          </w:p>
        </w:tc>
        <w:tc>
          <w:tcPr>
            <w:tcW w:w="3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92" w:rsidRDefault="009C6A92" w:rsidP="00D6395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A92" w:rsidRDefault="009C6A92" w:rsidP="00D63959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使用浓度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92" w:rsidRDefault="009C6A92" w:rsidP="00D6395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A92" w:rsidRDefault="009C6A92" w:rsidP="00D63959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药物用量（L）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92" w:rsidRDefault="009C6A92" w:rsidP="00D6395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C6A92" w:rsidTr="00D63959">
        <w:trPr>
          <w:trHeight w:val="684"/>
        </w:trPr>
        <w:tc>
          <w:tcPr>
            <w:tcW w:w="4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92" w:rsidRDefault="009C6A92" w:rsidP="00D6395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Cs w:val="32"/>
              </w:rPr>
              <w:t xml:space="preserve">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复查情况</w:t>
            </w: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92" w:rsidRDefault="009C6A92" w:rsidP="00D63959">
            <w:pPr>
              <w:ind w:firstLineChars="196" w:firstLine="54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复查处理意见或措施</w:t>
            </w:r>
          </w:p>
        </w:tc>
      </w:tr>
      <w:tr w:rsidR="009C6A92" w:rsidTr="009C6A92">
        <w:trPr>
          <w:trHeight w:val="3791"/>
        </w:trPr>
        <w:tc>
          <w:tcPr>
            <w:tcW w:w="4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92" w:rsidRDefault="009C6A92" w:rsidP="00D63959">
            <w:pPr>
              <w:rPr>
                <w:rFonts w:hAnsi="Times New Roman"/>
                <w:b/>
                <w:szCs w:val="32"/>
              </w:rPr>
            </w:pPr>
          </w:p>
          <w:p w:rsidR="009C6A92" w:rsidRDefault="009C6A92" w:rsidP="00D63959">
            <w:pPr>
              <w:rPr>
                <w:rFonts w:hAnsi="Calibri" w:hint="eastAsia"/>
                <w:b/>
                <w:szCs w:val="32"/>
              </w:rPr>
            </w:pPr>
          </w:p>
          <w:p w:rsidR="009C6A92" w:rsidRDefault="009C6A92" w:rsidP="00D63959">
            <w:pPr>
              <w:rPr>
                <w:rFonts w:hint="eastAsia"/>
                <w:b/>
                <w:szCs w:val="32"/>
              </w:rPr>
            </w:pPr>
          </w:p>
          <w:p w:rsidR="009C6A92" w:rsidRDefault="009C6A92" w:rsidP="00D63959">
            <w:pPr>
              <w:rPr>
                <w:rFonts w:hAnsi="Calibri"/>
                <w:b/>
                <w:szCs w:val="32"/>
              </w:rPr>
            </w:pP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92" w:rsidRDefault="009C6A92" w:rsidP="00D63959">
            <w:pPr>
              <w:rPr>
                <w:rFonts w:hAnsi="Calibri"/>
                <w:b/>
                <w:szCs w:val="32"/>
              </w:rPr>
            </w:pPr>
          </w:p>
        </w:tc>
      </w:tr>
      <w:tr w:rsidR="009C6A92" w:rsidTr="00D63959">
        <w:trPr>
          <w:trHeight w:val="2818"/>
        </w:trPr>
        <w:tc>
          <w:tcPr>
            <w:tcW w:w="2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92" w:rsidRDefault="009C6A92" w:rsidP="00D639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白蚁防治企业意见</w:t>
            </w:r>
          </w:p>
          <w:p w:rsidR="009C6A92" w:rsidRDefault="009C6A92" w:rsidP="00D63959">
            <w:pPr>
              <w:rPr>
                <w:rFonts w:hAnsi="Times New Roman" w:hint="eastAsia"/>
                <w:szCs w:val="32"/>
              </w:rPr>
            </w:pPr>
          </w:p>
          <w:p w:rsidR="009C6A92" w:rsidRDefault="009C6A92" w:rsidP="00D63959">
            <w:pPr>
              <w:ind w:firstLineChars="294" w:firstLine="697"/>
              <w:rPr>
                <w:rFonts w:hAnsi="Calibri" w:hint="eastAsia"/>
                <w:sz w:val="24"/>
                <w:szCs w:val="24"/>
              </w:rPr>
            </w:pPr>
          </w:p>
          <w:p w:rsidR="009C6A92" w:rsidRDefault="009C6A92" w:rsidP="00D63959">
            <w:pPr>
              <w:jc w:val="right"/>
              <w:rPr>
                <w:rFonts w:hAnsi="Calibri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  月    日</w:t>
            </w:r>
          </w:p>
        </w:tc>
        <w:tc>
          <w:tcPr>
            <w:tcW w:w="3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92" w:rsidRDefault="009C6A92" w:rsidP="00D639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建设单位或业主委员会意见</w:t>
            </w:r>
          </w:p>
          <w:p w:rsidR="009C6A92" w:rsidRDefault="009C6A92" w:rsidP="00D63959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9C6A92" w:rsidRDefault="009C6A92" w:rsidP="00D63959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9C6A92" w:rsidRDefault="009C6A92" w:rsidP="00D63959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  月    日</w:t>
            </w:r>
          </w:p>
        </w:tc>
        <w:tc>
          <w:tcPr>
            <w:tcW w:w="3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92" w:rsidRDefault="009C6A92" w:rsidP="00D639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行业主管部门意见</w:t>
            </w:r>
          </w:p>
          <w:p w:rsidR="009C6A92" w:rsidRDefault="009C6A92" w:rsidP="00D63959">
            <w:pPr>
              <w:ind w:firstLineChars="245" w:firstLine="679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9C6A92" w:rsidRDefault="009C6A92" w:rsidP="00D63959">
            <w:pPr>
              <w:ind w:firstLineChars="588" w:firstLine="1629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9C6A92" w:rsidRDefault="009C6A92" w:rsidP="00D63959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  月   日</w:t>
            </w:r>
          </w:p>
        </w:tc>
      </w:tr>
    </w:tbl>
    <w:p w:rsidR="00127256" w:rsidRDefault="00127256"/>
    <w:sectPr w:rsidR="00127256">
      <w:footerReference w:type="even" r:id="rId4"/>
      <w:footerReference w:type="default" r:id="rId5"/>
      <w:pgSz w:w="11906" w:h="16838"/>
      <w:pgMar w:top="2097" w:right="1417" w:bottom="1587" w:left="1587" w:header="851" w:footer="1360" w:gutter="0"/>
      <w:cols w:space="720"/>
      <w:docGrid w:type="linesAndChars" w:linePitch="579" w:charSpace="-61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62B" w:rsidRDefault="00127256" w:rsidP="005A467E">
    <w:pPr>
      <w:pStyle w:val="a4"/>
      <w:ind w:firstLineChars="100" w:firstLine="280"/>
      <w:jc w:val="left"/>
      <w:rPr>
        <w:rFonts w:ascii="楷体_GB2312" w:eastAsia="楷体_GB2312" w:hint="eastAsia"/>
        <w:sz w:val="28"/>
      </w:rPr>
    </w:pPr>
    <w:r>
      <w:rPr>
        <w:rStyle w:val="a3"/>
        <w:rFonts w:ascii="楷体_GB2312" w:eastAsia="楷体_GB2312" w:hint="eastAsia"/>
        <w:sz w:val="28"/>
      </w:rPr>
      <w:t>—</w:t>
    </w:r>
    <w:r>
      <w:rPr>
        <w:rFonts w:ascii="宋体" w:eastAsia="宋体" w:hAnsi="宋体" w:hint="eastAsia"/>
        <w:sz w:val="28"/>
      </w:rPr>
      <w:fldChar w:fldCharType="begin"/>
    </w:r>
    <w:r>
      <w:rPr>
        <w:rStyle w:val="a3"/>
        <w:rFonts w:ascii="宋体" w:eastAsia="宋体" w:hAnsi="宋体" w:hint="eastAsia"/>
        <w:sz w:val="28"/>
      </w:rPr>
      <w:instrText xml:space="preserve"> PAGE </w:instrText>
    </w:r>
    <w:r>
      <w:rPr>
        <w:rFonts w:ascii="宋体" w:eastAsia="宋体" w:hAnsi="宋体" w:hint="eastAsia"/>
        <w:sz w:val="28"/>
      </w:rPr>
      <w:fldChar w:fldCharType="separate"/>
    </w:r>
    <w:r>
      <w:rPr>
        <w:rStyle w:val="a3"/>
        <w:rFonts w:ascii="宋体" w:eastAsia="宋体" w:hAnsi="宋体"/>
        <w:noProof/>
        <w:sz w:val="28"/>
      </w:rPr>
      <w:t>2</w:t>
    </w:r>
    <w:r>
      <w:rPr>
        <w:rFonts w:ascii="宋体" w:eastAsia="宋体" w:hAnsi="宋体" w:hint="eastAsia"/>
        <w:sz w:val="28"/>
      </w:rPr>
      <w:fldChar w:fldCharType="end"/>
    </w:r>
    <w:r>
      <w:rPr>
        <w:rStyle w:val="a3"/>
        <w:rFonts w:ascii="楷体_GB2312" w:eastAsia="楷体_GB2312" w:hint="eastAsia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62B" w:rsidRDefault="00127256">
    <w:pPr>
      <w:pStyle w:val="a4"/>
      <w:wordWrap w:val="0"/>
      <w:ind w:right="11"/>
      <w:jc w:val="right"/>
      <w:rPr>
        <w:rFonts w:ascii="楷体_GB2312" w:eastAsia="楷体_GB2312" w:hint="eastAsia"/>
        <w:sz w:val="28"/>
      </w:rPr>
    </w:pPr>
    <w:r>
      <w:rPr>
        <w:rStyle w:val="a3"/>
        <w:rFonts w:ascii="楷体_GB2312" w:eastAsia="楷体_GB2312" w:hint="eastAsia"/>
        <w:sz w:val="28"/>
      </w:rPr>
      <w:t>—</w:t>
    </w:r>
    <w:r>
      <w:rPr>
        <w:rFonts w:ascii="宋体" w:eastAsia="宋体" w:hAnsi="宋体" w:hint="eastAsia"/>
        <w:sz w:val="28"/>
      </w:rPr>
      <w:fldChar w:fldCharType="begin"/>
    </w:r>
    <w:r>
      <w:rPr>
        <w:rStyle w:val="a3"/>
        <w:rFonts w:ascii="宋体" w:eastAsia="宋体" w:hAnsi="宋体" w:hint="eastAsia"/>
        <w:sz w:val="28"/>
      </w:rPr>
      <w:instrText xml:space="preserve"> PAGE </w:instrText>
    </w:r>
    <w:r>
      <w:rPr>
        <w:rFonts w:ascii="宋体" w:eastAsia="宋体" w:hAnsi="宋体" w:hint="eastAsia"/>
        <w:sz w:val="28"/>
      </w:rPr>
      <w:fldChar w:fldCharType="separate"/>
    </w:r>
    <w:r w:rsidR="009C6A92">
      <w:rPr>
        <w:rStyle w:val="a3"/>
        <w:rFonts w:ascii="宋体" w:eastAsia="宋体" w:hAnsi="宋体"/>
        <w:noProof/>
        <w:sz w:val="28"/>
      </w:rPr>
      <w:t>1</w:t>
    </w:r>
    <w:r>
      <w:rPr>
        <w:rFonts w:ascii="宋体" w:eastAsia="宋体" w:hAnsi="宋体" w:hint="eastAsia"/>
        <w:sz w:val="28"/>
      </w:rPr>
      <w:fldChar w:fldCharType="end"/>
    </w:r>
    <w:r>
      <w:rPr>
        <w:rStyle w:val="a3"/>
        <w:rFonts w:ascii="楷体_GB2312" w:eastAsia="楷体_GB2312" w:hint="eastAsia"/>
        <w:sz w:val="28"/>
      </w:rPr>
      <w:t>—</w:t>
    </w:r>
    <w:r>
      <w:rPr>
        <w:rStyle w:val="a3"/>
        <w:rFonts w:ascii="楷体_GB2312" w:eastAsia="楷体_GB2312" w:hint="eastAsia"/>
        <w:sz w:val="28"/>
      </w:rPr>
      <w:t xml:space="preserve">  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6A92"/>
    <w:rsid w:val="00127256"/>
    <w:rsid w:val="009C6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92"/>
    <w:pPr>
      <w:widowControl w:val="0"/>
      <w:spacing w:line="240" w:lineRule="atLeast"/>
      <w:jc w:val="both"/>
    </w:pPr>
    <w:rPr>
      <w:rFonts w:ascii="仿宋_GB2312" w:eastAsia="仿宋_GB2312" w:hAnsi="仿宋_GB2312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C6A92"/>
  </w:style>
  <w:style w:type="paragraph" w:styleId="a4">
    <w:name w:val="footer"/>
    <w:basedOn w:val="a"/>
    <w:link w:val="Char"/>
    <w:rsid w:val="009C6A9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Char">
    <w:name w:val="页脚 Char"/>
    <w:basedOn w:val="a0"/>
    <w:link w:val="a4"/>
    <w:rsid w:val="009C6A92"/>
    <w:rPr>
      <w:rFonts w:ascii="仿宋_GB2312" w:eastAsia="仿宋_GB2312" w:hAnsi="仿宋_GB2312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248</Characters>
  <Application>Microsoft Office Word</Application>
  <DocSecurity>0</DocSecurity>
  <Lines>2</Lines>
  <Paragraphs>1</Paragraphs>
  <ScaleCrop>false</ScaleCrop>
  <Company>Sky123.Org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2016-06-22T08:53:00Z</dcterms:created>
  <dcterms:modified xsi:type="dcterms:W3CDTF">2016-06-22T08:54:00Z</dcterms:modified>
</cp:coreProperties>
</file>