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1" w:name="_GoBack"/>
      <w:bookmarkEnd w:id="1"/>
      <w:bookmarkStart w:id="0" w:name="_Hlk22628201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</w:rPr>
        <w:t>重型自卸货车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</w:rPr>
        <w:t>智能型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</w:rPr>
        <w:t>机械台班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  <w:lang w:eastAsia="zh-CN"/>
        </w:rPr>
        <w:t>费用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  <w:lang w:val="en-US"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</w:rPr>
        <w:t>定额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36"/>
          <w:szCs w:val="36"/>
          <w:lang w:eastAsia="zh-CN"/>
        </w:rPr>
        <w:t>）</w:t>
      </w:r>
    </w:p>
    <w:p>
      <w:pPr>
        <w:spacing w:line="193" w:lineRule="exact"/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101"/>
        <w:gridCol w:w="4704"/>
        <w:gridCol w:w="991"/>
        <w:gridCol w:w="2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391" w:hRule="exact"/>
          <w:tblHeader/>
          <w:jc w:val="center"/>
        </w:trPr>
        <w:tc>
          <w:tcPr>
            <w:tcW w:w="6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机械名称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重型自卸货车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（智能型）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50" w:hRule="exact"/>
          <w:jc w:val="center"/>
        </w:trPr>
        <w:tc>
          <w:tcPr>
            <w:tcW w:w="5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台班基价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1224.17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50" w:hRule="exact"/>
          <w:jc w:val="center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折旧费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273.60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50" w:hRule="exact"/>
          <w:jc w:val="center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检修费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50" w:hRule="exact"/>
          <w:jc w:val="center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维护费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50" w:hRule="exact"/>
          <w:jc w:val="center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安拆费及场外运费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50" w:hRule="exact"/>
          <w:jc w:val="center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50" w:hRule="exact"/>
          <w:jc w:val="center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燃料动力费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50" w:hRule="exact"/>
          <w:jc w:val="center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50" w:hRule="exact"/>
          <w:jc w:val="center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燃料动力材料用量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50" w:hRule="exact"/>
          <w:jc w:val="center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柴油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50" w:hRule="exact"/>
          <w:jc w:val="center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kW·h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-</w:t>
            </w:r>
          </w:p>
        </w:tc>
      </w:tr>
      <w:bookmarkEnd w:id="0"/>
    </w:tbl>
    <w:p>
      <w:pPr>
        <w:pStyle w:val="4"/>
        <w:ind w:left="0" w:leftChars="0" w:firstLine="0" w:firstLineChars="0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ZjczYWZlYmE5MWVhNTFjNzQyZjAwODM5MjEyNjQifQ=="/>
  </w:docVars>
  <w:rsids>
    <w:rsidRoot w:val="00000000"/>
    <w:rsid w:val="000B2D81"/>
    <w:rsid w:val="03C32AF5"/>
    <w:rsid w:val="0CE04B94"/>
    <w:rsid w:val="144813FA"/>
    <w:rsid w:val="16023CA9"/>
    <w:rsid w:val="19960E59"/>
    <w:rsid w:val="22BF3351"/>
    <w:rsid w:val="23816705"/>
    <w:rsid w:val="251B1B49"/>
    <w:rsid w:val="263C4B36"/>
    <w:rsid w:val="2F372D57"/>
    <w:rsid w:val="36D26F21"/>
    <w:rsid w:val="375F68D7"/>
    <w:rsid w:val="390B2DD9"/>
    <w:rsid w:val="3AD664D2"/>
    <w:rsid w:val="43AA068D"/>
    <w:rsid w:val="48BF66BF"/>
    <w:rsid w:val="495013CB"/>
    <w:rsid w:val="531927E8"/>
    <w:rsid w:val="553C4555"/>
    <w:rsid w:val="60730817"/>
    <w:rsid w:val="60805655"/>
    <w:rsid w:val="60F375C4"/>
    <w:rsid w:val="6A357D38"/>
    <w:rsid w:val="6DB728CA"/>
    <w:rsid w:val="71993621"/>
    <w:rsid w:val="71A16F5F"/>
    <w:rsid w:val="7F7FFBD8"/>
    <w:rsid w:val="7FEEFC48"/>
    <w:rsid w:val="FFD8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hAnsi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next w:val="4"/>
    <w:unhideWhenUsed/>
    <w:qFormat/>
    <w:uiPriority w:val="99"/>
    <w:pPr>
      <w:spacing w:after="0"/>
    </w:pPr>
    <w:rPr>
      <w:sz w:val="18"/>
      <w:szCs w:val="18"/>
    </w:rPr>
  </w:style>
  <w:style w:type="paragraph" w:customStyle="1" w:styleId="4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628</Characters>
  <Lines>0</Lines>
  <Paragraphs>0</Paragraphs>
  <TotalTime>23</TotalTime>
  <ScaleCrop>false</ScaleCrop>
  <LinksUpToDate>false</LinksUpToDate>
  <CharactersWithSpaces>703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2025-09-25T23:30:00Z</dcterms:created>
  <dc:creator>Administrator</dc:creator>
  <cp:lastModifiedBy>uos</cp:lastModifiedBy>
  <cp:lastPrinted>2025-09-29T01:49:00Z</cp:lastPrinted>
  <dcterms:modified xsi:type="dcterms:W3CDTF">2025-10-14T17:58:09Z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KSOTemplateDocerSaveRecord">
    <vt:lpwstr>eyJoZGlkIjoiN2Q4NjllNGZjMWI0ZTBkYTY1OTQxYzFiYjgxMjM5ZGYiLCJ1c2VySWQiOiIzMTg0MjcyOTQifQ==</vt:lpwstr>
  </property>
  <property fmtid="{D5CDD505-2E9C-101B-9397-08002B2CF9AE}" pid="4" name="ICV">
    <vt:lpwstr>41EA9A7941EC4470831E7D1FD456CD22_13</vt:lpwstr>
  </property>
</Properties>
</file>