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19个乡镇污水处理设施项目12月中旬进度情况表</w:t>
      </w:r>
    </w:p>
    <w:p>
      <w:pPr>
        <w:tabs>
          <w:tab w:val="left" w:pos="615"/>
        </w:tabs>
        <w:rPr>
          <w:rFonts w:ascii="仿宋" w:hAnsi="仿宋" w:eastAsia="仿宋"/>
          <w:sz w:val="18"/>
          <w:szCs w:val="18"/>
        </w:rPr>
      </w:pPr>
    </w:p>
    <w:tbl>
      <w:tblPr>
        <w:tblStyle w:val="9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967"/>
        <w:gridCol w:w="1341"/>
        <w:gridCol w:w="709"/>
        <w:gridCol w:w="992"/>
        <w:gridCol w:w="850"/>
        <w:gridCol w:w="992"/>
        <w:gridCol w:w="1052"/>
        <w:gridCol w:w="1015"/>
        <w:gridCol w:w="1052"/>
        <w:gridCol w:w="992"/>
        <w:gridCol w:w="1134"/>
        <w:gridCol w:w="1843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49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县（市）区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乡镇及项目名称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规模(吨/日）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管网长度（公里）</w:t>
            </w:r>
          </w:p>
        </w:tc>
        <w:tc>
          <w:tcPr>
            <w:tcW w:w="10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计划总投资（万元）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2016年完成投资（万元）</w:t>
            </w:r>
          </w:p>
        </w:tc>
        <w:tc>
          <w:tcPr>
            <w:tcW w:w="10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2017年计划投资（万元）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今年累计完成投资（万元）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今年累计完成投资占年计划投资比例（%）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最新进展情况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49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2016年已建成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2017年计划建成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2016年已建成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2017年计划建成</w:t>
            </w:r>
          </w:p>
        </w:tc>
        <w:tc>
          <w:tcPr>
            <w:tcW w:w="10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tblHeader/>
        </w:trPr>
        <w:tc>
          <w:tcPr>
            <w:tcW w:w="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长乐区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玉田镇污水处理设施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0.336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已建成，投入运行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已完工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罗联乡污水处理厂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12.634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1750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已建成，投入运行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已完工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福清市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新厝镇管网工程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18"/>
                <w:szCs w:val="18"/>
              </w:rPr>
              <w:t>已完工　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已完工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tblHeader/>
        </w:trPr>
        <w:tc>
          <w:tcPr>
            <w:tcW w:w="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闽侯县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鸿尾乡污水处理厂及配套管网工程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3916.17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3360.17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3360.17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完工待验收，已通水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18"/>
                <w:szCs w:val="18"/>
              </w:rPr>
              <w:t>已完工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tblHeader/>
        </w:trPr>
        <w:tc>
          <w:tcPr>
            <w:tcW w:w="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竹岐乡污水处理厂及配套管网工程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6.7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12363.94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1839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厂区已完工；配套管网已累计完成9.3公里，试通水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已完工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尚干镇村庄居民污水接驳工程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0.953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0.077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18"/>
                <w:szCs w:val="18"/>
              </w:rPr>
              <w:t>已完工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已完工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罗源县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中房镇污水处理站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已建成，投入运行　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已完工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鉴江镇污水处理站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已建成，投入运行　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已完工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碧里乡污水处理站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1.68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已建成，投入运行　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已完工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西兰乡污水处理站（墩厝村、石别下村、寿桥村各1个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3.27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设施已建成，完成4.75公里管网建设，试通水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已完工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tblHeader/>
        </w:trPr>
        <w:tc>
          <w:tcPr>
            <w:tcW w:w="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洪洋乡污水处理站（洪洋村、曹营村各1个）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2.07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546.58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546.58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546.58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设施已建成，完成3.41公里管网建设，试通水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已完工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闽清县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梅溪镇污水处理厂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      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5800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2200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2200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已完工，试运行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已完工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tblHeader/>
        </w:trPr>
        <w:tc>
          <w:tcPr>
            <w:tcW w:w="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白中镇生活污水管网工程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01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已完工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18"/>
                <w:szCs w:val="18"/>
              </w:rPr>
              <w:t>已完工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三溪乡污水处理设施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696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已建成，投入运行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已完工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省璜镇污水处理设施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772.2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128.7%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已建成，投入运行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已完工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永泰县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清凉镇污水管网工程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2016年已完工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已完工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东洋乡污水处理设施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1.89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2016年已完工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已完工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tblHeader/>
        </w:trPr>
        <w:tc>
          <w:tcPr>
            <w:tcW w:w="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塘前乡生活污水管网工程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完成污水管网铺设8公里。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已完工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tblHeader/>
        </w:trPr>
        <w:tc>
          <w:tcPr>
            <w:tcW w:w="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葛岭镇生活污水管网工程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15.82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5653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5653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5653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完成污水管网铺设15.82公里。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已完工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28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14650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43.887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51.773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47099.69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17551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27023.75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27590.2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102.1%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rPr>
          <w:rFonts w:ascii="仿宋" w:hAnsi="仿宋" w:eastAsia="仿宋"/>
          <w:szCs w:val="21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 71921户三格化粪池新建改造任务12月中旬进度情况表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tbl>
      <w:tblPr>
        <w:tblStyle w:val="9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011"/>
        <w:gridCol w:w="959"/>
        <w:gridCol w:w="1001"/>
        <w:gridCol w:w="1001"/>
        <w:gridCol w:w="1001"/>
        <w:gridCol w:w="875"/>
        <w:gridCol w:w="877"/>
        <w:gridCol w:w="13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县（市）区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任务总数（户）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任务到户数（户）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开工总数（户）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完工总数（户）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5"/>
              </w:tabs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开工率（%）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完工率（%）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仓山区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2000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2000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2000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100.0%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100.0%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未列入省级任务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晋安区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3388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3388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3388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3388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100.0%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100.0%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马尾区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1688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1688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1688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1688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100.0%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100.0%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长乐区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9707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9707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9707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9707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100.0%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100.0%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福清市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10547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10547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10547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10547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100.0%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100.0%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闽侯县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6353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6353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6353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6353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100.0%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100.0%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连江县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7200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7200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7200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7200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100.0%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100.0%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罗源县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8893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8893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8893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8893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100.0%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100.0%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闽清县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10495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10495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10495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10495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100.0%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100.0%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永泰县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11650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11650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11650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11650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100.0%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100.0%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71921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71921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71921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71921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100.0%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100.0%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已于11月底全面完工</w:t>
            </w:r>
          </w:p>
        </w:tc>
      </w:tr>
    </w:tbl>
    <w:p/>
    <w:p>
      <w:pPr>
        <w:tabs>
          <w:tab w:val="left" w:pos="615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615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615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615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615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615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615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615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615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615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615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615"/>
        </w:tabs>
        <w:rPr>
          <w:rFonts w:ascii="仿宋" w:hAnsi="仿宋" w:eastAsia="仿宋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tabs>
          <w:tab w:val="left" w:pos="615"/>
        </w:tabs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附件3 </w:t>
      </w:r>
    </w:p>
    <w:p>
      <w:pPr>
        <w:tabs>
          <w:tab w:val="left" w:pos="615"/>
        </w:tabs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661个行政村污水治理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12月中旬进度情况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表</w:t>
      </w:r>
    </w:p>
    <w:p>
      <w:pPr>
        <w:tabs>
          <w:tab w:val="left" w:pos="615"/>
        </w:tabs>
        <w:jc w:val="center"/>
        <w:rPr>
          <w:rFonts w:ascii="仿宋" w:hAnsi="仿宋" w:eastAsia="仿宋"/>
          <w:b/>
          <w:sz w:val="18"/>
          <w:szCs w:val="18"/>
        </w:rPr>
      </w:pPr>
    </w:p>
    <w:tbl>
      <w:tblPr>
        <w:tblStyle w:val="9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53"/>
        <w:gridCol w:w="706"/>
        <w:gridCol w:w="709"/>
        <w:gridCol w:w="709"/>
        <w:gridCol w:w="709"/>
        <w:gridCol w:w="709"/>
        <w:gridCol w:w="709"/>
        <w:gridCol w:w="709"/>
        <w:gridCol w:w="850"/>
        <w:gridCol w:w="709"/>
        <w:gridCol w:w="851"/>
        <w:gridCol w:w="852"/>
        <w:gridCol w:w="848"/>
        <w:gridCol w:w="710"/>
        <w:gridCol w:w="708"/>
        <w:gridCol w:w="851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县（市）区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村庄治理任务数（个）</w:t>
            </w: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完成情况</w:t>
            </w:r>
          </w:p>
        </w:tc>
        <w:tc>
          <w:tcPr>
            <w:tcW w:w="7797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具体进展情况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未启动治理数（个）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正在治理数（个）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完成治理数（个）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完工率（%）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三格化粪池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小型污水处理设施（含配套管网）</w:t>
            </w:r>
          </w:p>
        </w:tc>
        <w:tc>
          <w:tcPr>
            <w:tcW w:w="226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截污管网（接入城镇污水处理厂）</w:t>
            </w: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任务数（户）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完工数（户）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完成任务比例（%）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数量（个）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计划投资（万元）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完成投资（万元）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完成计划投资比例（%）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计划长度（米）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完成长度（米）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完成任务比例（%）</w:t>
            </w: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晋安区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马尾区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1208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1208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高新区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长乐区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9707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9707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8200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8200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100.0%　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六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福清市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9995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9995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12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7800　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7829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100.37%　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七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闽侯县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7525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7525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3300　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3300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100.0%　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八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连江县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7666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7666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21230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21230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100.0%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九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罗源县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8893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8893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FF"/>
                <w:kern w:val="0"/>
                <w:sz w:val="18"/>
                <w:szCs w:val="18"/>
              </w:rPr>
              <w:t>　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FF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FF"/>
                <w:sz w:val="18"/>
                <w:szCs w:val="18"/>
              </w:rPr>
              <w:t>　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十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闽清县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6325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6325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FF"/>
                <w:kern w:val="0"/>
                <w:sz w:val="18"/>
                <w:szCs w:val="18"/>
              </w:rPr>
              <w:t>　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FF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FF"/>
                <w:sz w:val="18"/>
                <w:szCs w:val="18"/>
              </w:rPr>
              <w:t>　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7511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7811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103.99%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十一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永泰县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6180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6180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FF"/>
                <w:kern w:val="0"/>
                <w:sz w:val="18"/>
                <w:szCs w:val="18"/>
              </w:rPr>
              <w:t>　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FF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FF"/>
                <w:sz w:val="18"/>
                <w:szCs w:val="18"/>
              </w:rPr>
              <w:t>　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FF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59939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59939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1751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1751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48041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48370 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100.7%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tabs>
          <w:tab w:val="left" w:pos="615"/>
        </w:tabs>
        <w:rPr>
          <w:rFonts w:ascii="仿宋" w:hAnsi="仿宋" w:eastAsia="仿宋"/>
          <w:sz w:val="18"/>
          <w:szCs w:val="1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  <w:r>
        <w:rPr>
          <w:rFonts w:hint="eastAsia" w:ascii="仿宋" w:hAnsi="仿宋" w:eastAsia="仿宋"/>
          <w:sz w:val="18"/>
          <w:szCs w:val="18"/>
        </w:rPr>
        <w:t>说明：本表未统计661个行政村污水治理任务以外的其它村庄三格化粪池新建改造项目。</w:t>
      </w:r>
    </w:p>
    <w:p>
      <w:pPr>
        <w:tabs>
          <w:tab w:val="left" w:pos="615"/>
        </w:tabs>
        <w:rPr>
          <w:rFonts w:ascii="仿宋" w:hAnsi="仿宋" w:eastAsia="仿宋"/>
          <w:sz w:val="18"/>
          <w:szCs w:val="18"/>
        </w:rPr>
      </w:pPr>
      <w:bookmarkStart w:id="0" w:name="_GoBack"/>
      <w:bookmarkEnd w:id="0"/>
    </w:p>
    <w:sectPr>
      <w:footerReference r:id="rId4" w:type="default"/>
      <w:pgSz w:w="11906" w:h="16838"/>
      <w:pgMar w:top="1418" w:right="1304" w:bottom="1304" w:left="1304" w:header="1304" w:footer="130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SC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id w:val="3676382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6m3EL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676382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5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id w:val="27010653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Fackk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7010653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7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A4"/>
    <w:rsid w:val="000001AA"/>
    <w:rsid w:val="0000070C"/>
    <w:rsid w:val="000177C8"/>
    <w:rsid w:val="0002122F"/>
    <w:rsid w:val="000305E4"/>
    <w:rsid w:val="00031027"/>
    <w:rsid w:val="000403A7"/>
    <w:rsid w:val="00047AB5"/>
    <w:rsid w:val="00053AC4"/>
    <w:rsid w:val="00054C12"/>
    <w:rsid w:val="00064C49"/>
    <w:rsid w:val="00070753"/>
    <w:rsid w:val="00074193"/>
    <w:rsid w:val="0007473D"/>
    <w:rsid w:val="000751B5"/>
    <w:rsid w:val="00075A1F"/>
    <w:rsid w:val="00080726"/>
    <w:rsid w:val="000817B4"/>
    <w:rsid w:val="000876BC"/>
    <w:rsid w:val="00090CDF"/>
    <w:rsid w:val="00094D39"/>
    <w:rsid w:val="00095366"/>
    <w:rsid w:val="00096C32"/>
    <w:rsid w:val="00097B13"/>
    <w:rsid w:val="000A05CE"/>
    <w:rsid w:val="000A2A6E"/>
    <w:rsid w:val="000A2C8D"/>
    <w:rsid w:val="000A2FB3"/>
    <w:rsid w:val="000A609A"/>
    <w:rsid w:val="000C18D1"/>
    <w:rsid w:val="000E439E"/>
    <w:rsid w:val="000E7DA8"/>
    <w:rsid w:val="000F197F"/>
    <w:rsid w:val="000F211E"/>
    <w:rsid w:val="000F395E"/>
    <w:rsid w:val="000F3D99"/>
    <w:rsid w:val="000F5B04"/>
    <w:rsid w:val="0010701C"/>
    <w:rsid w:val="00114A1F"/>
    <w:rsid w:val="00114B7E"/>
    <w:rsid w:val="00117AB5"/>
    <w:rsid w:val="001200E3"/>
    <w:rsid w:val="00121FD8"/>
    <w:rsid w:val="00122D51"/>
    <w:rsid w:val="001361EA"/>
    <w:rsid w:val="00137BC7"/>
    <w:rsid w:val="001427E3"/>
    <w:rsid w:val="001446AE"/>
    <w:rsid w:val="001615CE"/>
    <w:rsid w:val="00162A9B"/>
    <w:rsid w:val="00162C32"/>
    <w:rsid w:val="0016624E"/>
    <w:rsid w:val="00167EB9"/>
    <w:rsid w:val="00171B8A"/>
    <w:rsid w:val="001750CB"/>
    <w:rsid w:val="00176942"/>
    <w:rsid w:val="001770F6"/>
    <w:rsid w:val="00180A72"/>
    <w:rsid w:val="001812E4"/>
    <w:rsid w:val="00183BED"/>
    <w:rsid w:val="001847CE"/>
    <w:rsid w:val="00190DB2"/>
    <w:rsid w:val="00193B4D"/>
    <w:rsid w:val="001A1DC1"/>
    <w:rsid w:val="001A392E"/>
    <w:rsid w:val="001A4E2A"/>
    <w:rsid w:val="001B0BF4"/>
    <w:rsid w:val="001B2AEF"/>
    <w:rsid w:val="001C0ACA"/>
    <w:rsid w:val="001C280B"/>
    <w:rsid w:val="001D4744"/>
    <w:rsid w:val="001E49E0"/>
    <w:rsid w:val="001E5159"/>
    <w:rsid w:val="001F11C5"/>
    <w:rsid w:val="001F1E9E"/>
    <w:rsid w:val="001F292E"/>
    <w:rsid w:val="001F7C88"/>
    <w:rsid w:val="002030F4"/>
    <w:rsid w:val="00205320"/>
    <w:rsid w:val="00221F14"/>
    <w:rsid w:val="00224CA5"/>
    <w:rsid w:val="0022510C"/>
    <w:rsid w:val="0023514D"/>
    <w:rsid w:val="00246A09"/>
    <w:rsid w:val="0024715F"/>
    <w:rsid w:val="002515DF"/>
    <w:rsid w:val="00251B5A"/>
    <w:rsid w:val="0025492A"/>
    <w:rsid w:val="00255214"/>
    <w:rsid w:val="002607D6"/>
    <w:rsid w:val="0027361B"/>
    <w:rsid w:val="00283B42"/>
    <w:rsid w:val="00286910"/>
    <w:rsid w:val="00294968"/>
    <w:rsid w:val="002A4D0B"/>
    <w:rsid w:val="002B7098"/>
    <w:rsid w:val="002C1911"/>
    <w:rsid w:val="002C2C8D"/>
    <w:rsid w:val="002D172B"/>
    <w:rsid w:val="002D513D"/>
    <w:rsid w:val="002F7C26"/>
    <w:rsid w:val="0030272F"/>
    <w:rsid w:val="00317745"/>
    <w:rsid w:val="0032065F"/>
    <w:rsid w:val="003227E5"/>
    <w:rsid w:val="003248DB"/>
    <w:rsid w:val="00327D1D"/>
    <w:rsid w:val="00334563"/>
    <w:rsid w:val="003400BD"/>
    <w:rsid w:val="00347420"/>
    <w:rsid w:val="003478F8"/>
    <w:rsid w:val="00351538"/>
    <w:rsid w:val="0035352D"/>
    <w:rsid w:val="00361C6B"/>
    <w:rsid w:val="0036501B"/>
    <w:rsid w:val="00367C30"/>
    <w:rsid w:val="0037716D"/>
    <w:rsid w:val="0038309E"/>
    <w:rsid w:val="00383B0F"/>
    <w:rsid w:val="003861BF"/>
    <w:rsid w:val="00391C23"/>
    <w:rsid w:val="00395683"/>
    <w:rsid w:val="003A1B6C"/>
    <w:rsid w:val="003A2233"/>
    <w:rsid w:val="003A4E5F"/>
    <w:rsid w:val="003B17D5"/>
    <w:rsid w:val="003B5487"/>
    <w:rsid w:val="003B62F9"/>
    <w:rsid w:val="003B6B35"/>
    <w:rsid w:val="003C1888"/>
    <w:rsid w:val="003C3156"/>
    <w:rsid w:val="003C605C"/>
    <w:rsid w:val="003D53B2"/>
    <w:rsid w:val="003D6B19"/>
    <w:rsid w:val="003E1A23"/>
    <w:rsid w:val="003E3662"/>
    <w:rsid w:val="003E6EB3"/>
    <w:rsid w:val="003E73B8"/>
    <w:rsid w:val="003F23C2"/>
    <w:rsid w:val="003F303F"/>
    <w:rsid w:val="003F4552"/>
    <w:rsid w:val="003F522E"/>
    <w:rsid w:val="00402C3E"/>
    <w:rsid w:val="00414672"/>
    <w:rsid w:val="00414AFB"/>
    <w:rsid w:val="00421A83"/>
    <w:rsid w:val="00421E17"/>
    <w:rsid w:val="0042281E"/>
    <w:rsid w:val="00426E56"/>
    <w:rsid w:val="00437BD2"/>
    <w:rsid w:val="004412E5"/>
    <w:rsid w:val="004418CE"/>
    <w:rsid w:val="00443659"/>
    <w:rsid w:val="00445427"/>
    <w:rsid w:val="00446A99"/>
    <w:rsid w:val="00447A07"/>
    <w:rsid w:val="00453C8B"/>
    <w:rsid w:val="00455ED4"/>
    <w:rsid w:val="00460263"/>
    <w:rsid w:val="00462AE5"/>
    <w:rsid w:val="0046456A"/>
    <w:rsid w:val="004748A4"/>
    <w:rsid w:val="00475B27"/>
    <w:rsid w:val="00477BFE"/>
    <w:rsid w:val="00481450"/>
    <w:rsid w:val="004826E1"/>
    <w:rsid w:val="00484FC4"/>
    <w:rsid w:val="004901B8"/>
    <w:rsid w:val="0049176C"/>
    <w:rsid w:val="004953EC"/>
    <w:rsid w:val="004A07CD"/>
    <w:rsid w:val="004C1F02"/>
    <w:rsid w:val="004C21CD"/>
    <w:rsid w:val="004C4A54"/>
    <w:rsid w:val="004D4EC5"/>
    <w:rsid w:val="004E3BD5"/>
    <w:rsid w:val="004E6E40"/>
    <w:rsid w:val="004E7D52"/>
    <w:rsid w:val="004F37B3"/>
    <w:rsid w:val="004F43CF"/>
    <w:rsid w:val="004F4F87"/>
    <w:rsid w:val="004F59C9"/>
    <w:rsid w:val="00500D84"/>
    <w:rsid w:val="00505CD1"/>
    <w:rsid w:val="00505D98"/>
    <w:rsid w:val="00507114"/>
    <w:rsid w:val="0051331B"/>
    <w:rsid w:val="00516523"/>
    <w:rsid w:val="0052052B"/>
    <w:rsid w:val="00520BBD"/>
    <w:rsid w:val="0052324F"/>
    <w:rsid w:val="00523E32"/>
    <w:rsid w:val="005243B8"/>
    <w:rsid w:val="00524ABD"/>
    <w:rsid w:val="00524E7D"/>
    <w:rsid w:val="005307E0"/>
    <w:rsid w:val="00535E1A"/>
    <w:rsid w:val="00540662"/>
    <w:rsid w:val="00545EED"/>
    <w:rsid w:val="00550E48"/>
    <w:rsid w:val="005603B6"/>
    <w:rsid w:val="005650A0"/>
    <w:rsid w:val="00572FAC"/>
    <w:rsid w:val="0057301B"/>
    <w:rsid w:val="005735AE"/>
    <w:rsid w:val="00575EC6"/>
    <w:rsid w:val="005773AA"/>
    <w:rsid w:val="005778A6"/>
    <w:rsid w:val="0059147D"/>
    <w:rsid w:val="005922FF"/>
    <w:rsid w:val="00596F45"/>
    <w:rsid w:val="005A2DA6"/>
    <w:rsid w:val="005A4059"/>
    <w:rsid w:val="005A4C77"/>
    <w:rsid w:val="005B11A2"/>
    <w:rsid w:val="005B7D70"/>
    <w:rsid w:val="005C003D"/>
    <w:rsid w:val="005C20BA"/>
    <w:rsid w:val="005C4389"/>
    <w:rsid w:val="005C7683"/>
    <w:rsid w:val="005D60A5"/>
    <w:rsid w:val="005D7A8E"/>
    <w:rsid w:val="005E1FC0"/>
    <w:rsid w:val="005E5B2B"/>
    <w:rsid w:val="005F1AA1"/>
    <w:rsid w:val="005F258D"/>
    <w:rsid w:val="005F25BC"/>
    <w:rsid w:val="005F35AD"/>
    <w:rsid w:val="006050DE"/>
    <w:rsid w:val="00610DE2"/>
    <w:rsid w:val="00611801"/>
    <w:rsid w:val="0061543D"/>
    <w:rsid w:val="00621083"/>
    <w:rsid w:val="00627818"/>
    <w:rsid w:val="00635ED8"/>
    <w:rsid w:val="00636D32"/>
    <w:rsid w:val="00637338"/>
    <w:rsid w:val="006423B8"/>
    <w:rsid w:val="00642613"/>
    <w:rsid w:val="00656847"/>
    <w:rsid w:val="00666E06"/>
    <w:rsid w:val="00670059"/>
    <w:rsid w:val="00674B81"/>
    <w:rsid w:val="00675669"/>
    <w:rsid w:val="00675B05"/>
    <w:rsid w:val="00683389"/>
    <w:rsid w:val="00683390"/>
    <w:rsid w:val="00686E1B"/>
    <w:rsid w:val="006904FF"/>
    <w:rsid w:val="00690BFE"/>
    <w:rsid w:val="00690F51"/>
    <w:rsid w:val="00693266"/>
    <w:rsid w:val="006961EC"/>
    <w:rsid w:val="006A00B8"/>
    <w:rsid w:val="006A40E9"/>
    <w:rsid w:val="006A62A0"/>
    <w:rsid w:val="006B2C21"/>
    <w:rsid w:val="006B4084"/>
    <w:rsid w:val="006B647C"/>
    <w:rsid w:val="006D1789"/>
    <w:rsid w:val="006D2E64"/>
    <w:rsid w:val="006E2C10"/>
    <w:rsid w:val="006E6A3F"/>
    <w:rsid w:val="006E6C8C"/>
    <w:rsid w:val="006F2CF1"/>
    <w:rsid w:val="006F2F59"/>
    <w:rsid w:val="006F3906"/>
    <w:rsid w:val="006F4982"/>
    <w:rsid w:val="00700289"/>
    <w:rsid w:val="007107E5"/>
    <w:rsid w:val="00712DC9"/>
    <w:rsid w:val="00713948"/>
    <w:rsid w:val="007211BC"/>
    <w:rsid w:val="00723EED"/>
    <w:rsid w:val="007263E9"/>
    <w:rsid w:val="00731F75"/>
    <w:rsid w:val="00744258"/>
    <w:rsid w:val="0075080B"/>
    <w:rsid w:val="0076419E"/>
    <w:rsid w:val="00765F08"/>
    <w:rsid w:val="00772CFB"/>
    <w:rsid w:val="0077505D"/>
    <w:rsid w:val="00776DE1"/>
    <w:rsid w:val="00786055"/>
    <w:rsid w:val="00786C4A"/>
    <w:rsid w:val="007979B1"/>
    <w:rsid w:val="007A222A"/>
    <w:rsid w:val="007A7A62"/>
    <w:rsid w:val="007B7B90"/>
    <w:rsid w:val="007C1095"/>
    <w:rsid w:val="007C12D6"/>
    <w:rsid w:val="007C2680"/>
    <w:rsid w:val="007C39F9"/>
    <w:rsid w:val="007D7320"/>
    <w:rsid w:val="007E586C"/>
    <w:rsid w:val="007F3E96"/>
    <w:rsid w:val="007F565B"/>
    <w:rsid w:val="00805B86"/>
    <w:rsid w:val="00805F2F"/>
    <w:rsid w:val="00807077"/>
    <w:rsid w:val="00824AE7"/>
    <w:rsid w:val="008262E6"/>
    <w:rsid w:val="00831B1C"/>
    <w:rsid w:val="00835B8D"/>
    <w:rsid w:val="00836DB5"/>
    <w:rsid w:val="00836E8B"/>
    <w:rsid w:val="00840B11"/>
    <w:rsid w:val="008475C2"/>
    <w:rsid w:val="008476CA"/>
    <w:rsid w:val="0085020A"/>
    <w:rsid w:val="008603A4"/>
    <w:rsid w:val="0087186D"/>
    <w:rsid w:val="00873433"/>
    <w:rsid w:val="00873F0D"/>
    <w:rsid w:val="00876855"/>
    <w:rsid w:val="00877894"/>
    <w:rsid w:val="00881FDF"/>
    <w:rsid w:val="0088396D"/>
    <w:rsid w:val="008876C4"/>
    <w:rsid w:val="008924C2"/>
    <w:rsid w:val="00895B7B"/>
    <w:rsid w:val="008972C0"/>
    <w:rsid w:val="008A2A10"/>
    <w:rsid w:val="008B20AB"/>
    <w:rsid w:val="008B5DD4"/>
    <w:rsid w:val="008B752E"/>
    <w:rsid w:val="008D6583"/>
    <w:rsid w:val="008D78BF"/>
    <w:rsid w:val="008E6C22"/>
    <w:rsid w:val="008E7E50"/>
    <w:rsid w:val="008F174A"/>
    <w:rsid w:val="008F5151"/>
    <w:rsid w:val="008F6320"/>
    <w:rsid w:val="00901CF7"/>
    <w:rsid w:val="00912D4E"/>
    <w:rsid w:val="00926EC0"/>
    <w:rsid w:val="0092709D"/>
    <w:rsid w:val="00930BC8"/>
    <w:rsid w:val="0093126B"/>
    <w:rsid w:val="009316E9"/>
    <w:rsid w:val="009319B1"/>
    <w:rsid w:val="00931F4A"/>
    <w:rsid w:val="009340DA"/>
    <w:rsid w:val="00941183"/>
    <w:rsid w:val="009426D4"/>
    <w:rsid w:val="009427CF"/>
    <w:rsid w:val="00951517"/>
    <w:rsid w:val="00963348"/>
    <w:rsid w:val="00963640"/>
    <w:rsid w:val="00966B7F"/>
    <w:rsid w:val="009673A1"/>
    <w:rsid w:val="00984049"/>
    <w:rsid w:val="009915AF"/>
    <w:rsid w:val="00991F9D"/>
    <w:rsid w:val="009942FE"/>
    <w:rsid w:val="009950C5"/>
    <w:rsid w:val="00997544"/>
    <w:rsid w:val="009A0AE1"/>
    <w:rsid w:val="009A411F"/>
    <w:rsid w:val="009A4DFD"/>
    <w:rsid w:val="009A5C51"/>
    <w:rsid w:val="009B07BE"/>
    <w:rsid w:val="009B3500"/>
    <w:rsid w:val="009B3802"/>
    <w:rsid w:val="009B4984"/>
    <w:rsid w:val="009B55F7"/>
    <w:rsid w:val="009C3B18"/>
    <w:rsid w:val="009D5375"/>
    <w:rsid w:val="009F6C87"/>
    <w:rsid w:val="00A004CC"/>
    <w:rsid w:val="00A01124"/>
    <w:rsid w:val="00A06D2F"/>
    <w:rsid w:val="00A06F52"/>
    <w:rsid w:val="00A0755E"/>
    <w:rsid w:val="00A20B31"/>
    <w:rsid w:val="00A23895"/>
    <w:rsid w:val="00A23B6C"/>
    <w:rsid w:val="00A26A13"/>
    <w:rsid w:val="00A35384"/>
    <w:rsid w:val="00A36E99"/>
    <w:rsid w:val="00A40E97"/>
    <w:rsid w:val="00A42A4D"/>
    <w:rsid w:val="00A44E69"/>
    <w:rsid w:val="00A526C9"/>
    <w:rsid w:val="00A5476A"/>
    <w:rsid w:val="00A61091"/>
    <w:rsid w:val="00A65A34"/>
    <w:rsid w:val="00A676CF"/>
    <w:rsid w:val="00A7004B"/>
    <w:rsid w:val="00A7522F"/>
    <w:rsid w:val="00A776AB"/>
    <w:rsid w:val="00A8126F"/>
    <w:rsid w:val="00A824A0"/>
    <w:rsid w:val="00A845F5"/>
    <w:rsid w:val="00A8659F"/>
    <w:rsid w:val="00A91AEE"/>
    <w:rsid w:val="00A94C64"/>
    <w:rsid w:val="00AA555E"/>
    <w:rsid w:val="00AA5C59"/>
    <w:rsid w:val="00AA6758"/>
    <w:rsid w:val="00AA6C57"/>
    <w:rsid w:val="00AB0B31"/>
    <w:rsid w:val="00AB1B6C"/>
    <w:rsid w:val="00AB35D2"/>
    <w:rsid w:val="00AB3892"/>
    <w:rsid w:val="00AB6E52"/>
    <w:rsid w:val="00AC0D13"/>
    <w:rsid w:val="00AC27FC"/>
    <w:rsid w:val="00AC590C"/>
    <w:rsid w:val="00AC6E27"/>
    <w:rsid w:val="00AD142C"/>
    <w:rsid w:val="00AD1478"/>
    <w:rsid w:val="00AE68F4"/>
    <w:rsid w:val="00AF48A8"/>
    <w:rsid w:val="00B07447"/>
    <w:rsid w:val="00B10D21"/>
    <w:rsid w:val="00B15CC2"/>
    <w:rsid w:val="00B166A7"/>
    <w:rsid w:val="00B2219D"/>
    <w:rsid w:val="00B270E9"/>
    <w:rsid w:val="00B3756D"/>
    <w:rsid w:val="00B47A58"/>
    <w:rsid w:val="00B54ABC"/>
    <w:rsid w:val="00B73720"/>
    <w:rsid w:val="00B73BF4"/>
    <w:rsid w:val="00B7523A"/>
    <w:rsid w:val="00B75C10"/>
    <w:rsid w:val="00B86AFC"/>
    <w:rsid w:val="00B9270E"/>
    <w:rsid w:val="00B96402"/>
    <w:rsid w:val="00B9789C"/>
    <w:rsid w:val="00BA4DFE"/>
    <w:rsid w:val="00BA5693"/>
    <w:rsid w:val="00BA5DD1"/>
    <w:rsid w:val="00BA600A"/>
    <w:rsid w:val="00BB4788"/>
    <w:rsid w:val="00BB556D"/>
    <w:rsid w:val="00BB7ADD"/>
    <w:rsid w:val="00BB7C94"/>
    <w:rsid w:val="00BC1396"/>
    <w:rsid w:val="00BD545D"/>
    <w:rsid w:val="00BE1F49"/>
    <w:rsid w:val="00BF034E"/>
    <w:rsid w:val="00BF39A6"/>
    <w:rsid w:val="00C12871"/>
    <w:rsid w:val="00C13EF1"/>
    <w:rsid w:val="00C14FEE"/>
    <w:rsid w:val="00C17FB1"/>
    <w:rsid w:val="00C21F99"/>
    <w:rsid w:val="00C23BD4"/>
    <w:rsid w:val="00C26907"/>
    <w:rsid w:val="00C37D4D"/>
    <w:rsid w:val="00C43558"/>
    <w:rsid w:val="00C455E5"/>
    <w:rsid w:val="00C52B99"/>
    <w:rsid w:val="00C55DF9"/>
    <w:rsid w:val="00C634FA"/>
    <w:rsid w:val="00C70C2E"/>
    <w:rsid w:val="00C727FF"/>
    <w:rsid w:val="00C73A0A"/>
    <w:rsid w:val="00C74F8C"/>
    <w:rsid w:val="00C774FB"/>
    <w:rsid w:val="00C777E8"/>
    <w:rsid w:val="00C808E1"/>
    <w:rsid w:val="00C83AE0"/>
    <w:rsid w:val="00C950CA"/>
    <w:rsid w:val="00CA1CC3"/>
    <w:rsid w:val="00CB204A"/>
    <w:rsid w:val="00CB546B"/>
    <w:rsid w:val="00CB7AF3"/>
    <w:rsid w:val="00CB7BCB"/>
    <w:rsid w:val="00CC1791"/>
    <w:rsid w:val="00CC68AF"/>
    <w:rsid w:val="00CD1084"/>
    <w:rsid w:val="00CD4403"/>
    <w:rsid w:val="00CD4C01"/>
    <w:rsid w:val="00CD5821"/>
    <w:rsid w:val="00CD74B4"/>
    <w:rsid w:val="00CE3438"/>
    <w:rsid w:val="00CF0EFB"/>
    <w:rsid w:val="00CF4FC7"/>
    <w:rsid w:val="00D00936"/>
    <w:rsid w:val="00D01E58"/>
    <w:rsid w:val="00D02161"/>
    <w:rsid w:val="00D032A7"/>
    <w:rsid w:val="00D07512"/>
    <w:rsid w:val="00D1503B"/>
    <w:rsid w:val="00D172EA"/>
    <w:rsid w:val="00D174A3"/>
    <w:rsid w:val="00D23085"/>
    <w:rsid w:val="00D24257"/>
    <w:rsid w:val="00D24291"/>
    <w:rsid w:val="00D26536"/>
    <w:rsid w:val="00D31E65"/>
    <w:rsid w:val="00D3365E"/>
    <w:rsid w:val="00D40A5C"/>
    <w:rsid w:val="00D5045B"/>
    <w:rsid w:val="00D51375"/>
    <w:rsid w:val="00D52060"/>
    <w:rsid w:val="00D61082"/>
    <w:rsid w:val="00D64876"/>
    <w:rsid w:val="00D64D2C"/>
    <w:rsid w:val="00D65A7A"/>
    <w:rsid w:val="00D704AB"/>
    <w:rsid w:val="00D73EC0"/>
    <w:rsid w:val="00D74D6C"/>
    <w:rsid w:val="00D76D00"/>
    <w:rsid w:val="00D800CD"/>
    <w:rsid w:val="00D83BE2"/>
    <w:rsid w:val="00D84D5A"/>
    <w:rsid w:val="00D85638"/>
    <w:rsid w:val="00D93A2B"/>
    <w:rsid w:val="00D94CFE"/>
    <w:rsid w:val="00D97A0C"/>
    <w:rsid w:val="00DA4AE4"/>
    <w:rsid w:val="00DA5A16"/>
    <w:rsid w:val="00DA79DD"/>
    <w:rsid w:val="00DB391F"/>
    <w:rsid w:val="00DB57CC"/>
    <w:rsid w:val="00DB61A1"/>
    <w:rsid w:val="00DC5F54"/>
    <w:rsid w:val="00DC7056"/>
    <w:rsid w:val="00DD7B2B"/>
    <w:rsid w:val="00DF1651"/>
    <w:rsid w:val="00DF6299"/>
    <w:rsid w:val="00E0019B"/>
    <w:rsid w:val="00E0489B"/>
    <w:rsid w:val="00E07CE7"/>
    <w:rsid w:val="00E116E1"/>
    <w:rsid w:val="00E204B3"/>
    <w:rsid w:val="00E21533"/>
    <w:rsid w:val="00E23648"/>
    <w:rsid w:val="00E25DEC"/>
    <w:rsid w:val="00E27FA4"/>
    <w:rsid w:val="00E36BE6"/>
    <w:rsid w:val="00E429DE"/>
    <w:rsid w:val="00E522E8"/>
    <w:rsid w:val="00E548AC"/>
    <w:rsid w:val="00E549E0"/>
    <w:rsid w:val="00E71DA5"/>
    <w:rsid w:val="00E73874"/>
    <w:rsid w:val="00E761F3"/>
    <w:rsid w:val="00E80B4E"/>
    <w:rsid w:val="00E920B1"/>
    <w:rsid w:val="00EA2C22"/>
    <w:rsid w:val="00EA319F"/>
    <w:rsid w:val="00EB0A22"/>
    <w:rsid w:val="00EB52FD"/>
    <w:rsid w:val="00EB61AB"/>
    <w:rsid w:val="00EC4DF7"/>
    <w:rsid w:val="00EC504A"/>
    <w:rsid w:val="00ED1134"/>
    <w:rsid w:val="00ED5330"/>
    <w:rsid w:val="00EE129C"/>
    <w:rsid w:val="00EE14B0"/>
    <w:rsid w:val="00EF3E5E"/>
    <w:rsid w:val="00EF6808"/>
    <w:rsid w:val="00F15BF2"/>
    <w:rsid w:val="00F16D19"/>
    <w:rsid w:val="00F22063"/>
    <w:rsid w:val="00F27D8C"/>
    <w:rsid w:val="00F32A79"/>
    <w:rsid w:val="00F43AD3"/>
    <w:rsid w:val="00F43F70"/>
    <w:rsid w:val="00F45062"/>
    <w:rsid w:val="00F459C9"/>
    <w:rsid w:val="00F55E71"/>
    <w:rsid w:val="00F61640"/>
    <w:rsid w:val="00F657A0"/>
    <w:rsid w:val="00F65987"/>
    <w:rsid w:val="00F66660"/>
    <w:rsid w:val="00F67129"/>
    <w:rsid w:val="00F87021"/>
    <w:rsid w:val="00F91BD3"/>
    <w:rsid w:val="00F9486E"/>
    <w:rsid w:val="00F95A79"/>
    <w:rsid w:val="00F97791"/>
    <w:rsid w:val="00F97C5F"/>
    <w:rsid w:val="00FA1EB3"/>
    <w:rsid w:val="00FA2520"/>
    <w:rsid w:val="00FA5239"/>
    <w:rsid w:val="00FB1FEA"/>
    <w:rsid w:val="00FC4DFF"/>
    <w:rsid w:val="00FC52C1"/>
    <w:rsid w:val="00FC646B"/>
    <w:rsid w:val="00FC7598"/>
    <w:rsid w:val="00FD0B16"/>
    <w:rsid w:val="00FD0FEB"/>
    <w:rsid w:val="00FD1FB5"/>
    <w:rsid w:val="00FE2165"/>
    <w:rsid w:val="00FE45E8"/>
    <w:rsid w:val="00FE4B00"/>
    <w:rsid w:val="00FE5D98"/>
    <w:rsid w:val="00FE712F"/>
    <w:rsid w:val="00FF414E"/>
    <w:rsid w:val="00FF6341"/>
    <w:rsid w:val="00FF6A27"/>
    <w:rsid w:val="00FF7EB9"/>
    <w:rsid w:val="055D7006"/>
    <w:rsid w:val="17FC55F6"/>
    <w:rsid w:val="1E9B02E5"/>
    <w:rsid w:val="36C179D0"/>
    <w:rsid w:val="4A2227BF"/>
    <w:rsid w:val="4B150B46"/>
    <w:rsid w:val="58CC1A8E"/>
    <w:rsid w:val="6D835290"/>
    <w:rsid w:val="6FA0159D"/>
    <w:rsid w:val="736A2172"/>
    <w:rsid w:val="7BFD772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uiPriority w:val="99"/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10">
    <w:name w:val="日期 Char"/>
    <w:basedOn w:val="6"/>
    <w:link w:val="2"/>
    <w:semiHidden/>
    <w:qFormat/>
    <w:uiPriority w:val="99"/>
  </w:style>
  <w:style w:type="character" w:customStyle="1" w:styleId="11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style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批注框文本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DC8778-50D0-4F5B-9614-9DC95591A8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601</Words>
  <Characters>3428</Characters>
  <Lines>28</Lines>
  <Paragraphs>8</Paragraphs>
  <TotalTime>0</TotalTime>
  <ScaleCrop>false</ScaleCrop>
  <LinksUpToDate>false</LinksUpToDate>
  <CharactersWithSpaces>4021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2017-09-27T02:32:00Z</dcterms:created>
  <dc:creator>Administrator</dc:creator>
  <cp:lastModifiedBy>xx</cp:lastModifiedBy>
  <cp:lastPrinted>2017-12-25T02:21:00Z</cp:lastPrinted>
  <dcterms:modified xsi:type="dcterms:W3CDTF">2017-12-26T02:15:23Z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