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附件3</w:t>
      </w:r>
    </w:p>
    <w:p>
      <w:pPr>
        <w:widowControl/>
        <w:shd w:val="clear" w:color="auto" w:fill="FFFFFF"/>
        <w:spacing w:line="360" w:lineRule="atLeast"/>
        <w:jc w:val="center"/>
        <w:rPr>
          <w:rFonts w:ascii="楷体" w:hAnsi="楷体" w:eastAsia="楷体" w:cs="楷体"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6"/>
          <w:szCs w:val="36"/>
        </w:rPr>
        <w:t>福州市节水先进个人奖励申报表</w:t>
      </w:r>
    </w:p>
    <w:bookmarkEnd w:id="0"/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173"/>
        <w:gridCol w:w="1367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3" w:type="pct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单位名称</w:t>
            </w:r>
          </w:p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（盖公章）</w:t>
            </w:r>
          </w:p>
        </w:tc>
        <w:tc>
          <w:tcPr>
            <w:tcW w:w="1752" w:type="pct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申报时间</w:t>
            </w:r>
          </w:p>
        </w:tc>
        <w:tc>
          <w:tcPr>
            <w:tcW w:w="1638" w:type="pct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3" w:type="pct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2" w:type="pct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8" w:type="pct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3" w:type="pct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52" w:type="pct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8" w:type="pct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3" w:type="pct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银行账户</w:t>
            </w:r>
          </w:p>
        </w:tc>
        <w:tc>
          <w:tcPr>
            <w:tcW w:w="1752" w:type="pct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638" w:type="pct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shd w:val="clear" w:color="auto" w:fill="FFFFFF"/>
          </w:tcPr>
          <w:p>
            <w:pPr>
              <w:widowControl/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节水先进事迹（可另附纸）：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5000" w:type="pct"/>
            <w:gridSpan w:val="4"/>
            <w:tcBorders>
              <w:bottom w:val="nil"/>
            </w:tcBorders>
          </w:tcPr>
          <w:p>
            <w:pPr>
              <w:widowControl/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5000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tLeast"/>
              <w:jc w:val="righ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负责人签名：      年  月  日（盖公章）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5000" w:type="pct"/>
            <w:gridSpan w:val="4"/>
            <w:tcBorders>
              <w:bottom w:val="nil"/>
            </w:tcBorders>
          </w:tcPr>
          <w:p>
            <w:pPr>
              <w:widowControl/>
              <w:spacing w:line="360" w:lineRule="atLeas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城市节水主管部门意见：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000" w:type="pct"/>
            <w:gridSpan w:val="4"/>
            <w:tcBorders>
              <w:top w:val="nil"/>
            </w:tcBorders>
          </w:tcPr>
          <w:p>
            <w:pPr>
              <w:widowControl/>
              <w:spacing w:line="360" w:lineRule="atLeast"/>
              <w:jc w:val="righ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负责人签名：      年  月  日（盖公章）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</w:pPr>
      <w:r>
        <w:rPr>
          <w:rFonts w:hint="eastAsia" w:cs="宋体" w:asciiTheme="minorEastAsia" w:hAnsiTheme="minorEastAsia"/>
          <w:kern w:val="0"/>
          <w:sz w:val="24"/>
        </w:rPr>
        <w:t>注：内容多可另附纸。</w:t>
      </w:r>
    </w:p>
    <w:sectPr>
      <w:pgSz w:w="11906" w:h="16838"/>
      <w:pgMar w:top="215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26"/>
    <w:rsid w:val="001469B6"/>
    <w:rsid w:val="002B6226"/>
    <w:rsid w:val="0065776B"/>
    <w:rsid w:val="009E1C35"/>
    <w:rsid w:val="009F56B2"/>
    <w:rsid w:val="00B4311B"/>
    <w:rsid w:val="00E022F0"/>
    <w:rsid w:val="00E11D69"/>
    <w:rsid w:val="00F25E83"/>
    <w:rsid w:val="02A62291"/>
    <w:rsid w:val="044B7594"/>
    <w:rsid w:val="0D435D31"/>
    <w:rsid w:val="13142389"/>
    <w:rsid w:val="16610551"/>
    <w:rsid w:val="1719707D"/>
    <w:rsid w:val="192A37C4"/>
    <w:rsid w:val="1A6745A4"/>
    <w:rsid w:val="1CDD28FB"/>
    <w:rsid w:val="25C758D1"/>
    <w:rsid w:val="27D94D34"/>
    <w:rsid w:val="296F670A"/>
    <w:rsid w:val="2CFE693C"/>
    <w:rsid w:val="35CB1A33"/>
    <w:rsid w:val="47B745D4"/>
    <w:rsid w:val="51DD376A"/>
    <w:rsid w:val="5BB93F58"/>
    <w:rsid w:val="646A2293"/>
    <w:rsid w:val="64AF5EF8"/>
    <w:rsid w:val="67FF7428"/>
    <w:rsid w:val="680C4C52"/>
    <w:rsid w:val="6C4A710E"/>
    <w:rsid w:val="7C15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Lu Binbin</dc:creator>
  <cp:lastModifiedBy>lenovo</cp:lastModifiedBy>
  <dcterms:modified xsi:type="dcterms:W3CDTF">2024-03-22T08:30:21Z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C29142228042476E972C5FB45AA5B005</vt:lpwstr>
  </property>
</Properties>
</file>