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福州市房地产资质及预售资金监管系统</w:t>
      </w:r>
      <w:bookmarkEnd w:id="0"/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用户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问题反馈单</w:t>
      </w:r>
    </w:p>
    <w:p>
      <w:pPr>
        <w:rPr>
          <w:rFonts w:eastAsia="宋体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日期：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  日</w:t>
      </w:r>
    </w:p>
    <w:tbl>
      <w:tblPr>
        <w:tblStyle w:val="5"/>
        <w:tblW w:w="9917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7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系统名称</w:t>
            </w:r>
          </w:p>
        </w:tc>
        <w:tc>
          <w:tcPr>
            <w:tcW w:w="707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房地产监督检查管理系统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/商品房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预售资金监管系统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707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统一社会信用代码</w:t>
            </w:r>
          </w:p>
        </w:tc>
        <w:tc>
          <w:tcPr>
            <w:tcW w:w="707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707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资质业务申请</w:t>
            </w:r>
          </w:p>
        </w:tc>
        <w:tc>
          <w:tcPr>
            <w:tcW w:w="707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审批主管单位</w:t>
            </w:r>
          </w:p>
        </w:tc>
        <w:tc>
          <w:tcPr>
            <w:tcW w:w="7077" w:type="dxa"/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问题类型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（故障/优化）</w:t>
            </w:r>
          </w:p>
        </w:tc>
        <w:tc>
          <w:tcPr>
            <w:tcW w:w="707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问题紧急程度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（一般/严重）</w:t>
            </w:r>
          </w:p>
        </w:tc>
        <w:tc>
          <w:tcPr>
            <w:tcW w:w="707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284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问题描述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（可附截图说明）</w:t>
            </w:r>
          </w:p>
        </w:tc>
        <w:tc>
          <w:tcPr>
            <w:tcW w:w="707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5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处理日期和结果</w:t>
            </w:r>
          </w:p>
        </w:tc>
        <w:tc>
          <w:tcPr>
            <w:tcW w:w="7077" w:type="dxa"/>
            <w:vAlign w:val="center"/>
          </w:tcPr>
          <w:p/>
        </w:tc>
      </w:tr>
    </w:tbl>
    <w:p/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CC"/>
    <w:rsid w:val="000B192F"/>
    <w:rsid w:val="000B5C77"/>
    <w:rsid w:val="00150BD4"/>
    <w:rsid w:val="00192671"/>
    <w:rsid w:val="003237BB"/>
    <w:rsid w:val="003612C8"/>
    <w:rsid w:val="00383A87"/>
    <w:rsid w:val="003C2917"/>
    <w:rsid w:val="004C0A34"/>
    <w:rsid w:val="005E2823"/>
    <w:rsid w:val="005E60A2"/>
    <w:rsid w:val="00694D89"/>
    <w:rsid w:val="007F1C4C"/>
    <w:rsid w:val="008468AB"/>
    <w:rsid w:val="00877B0D"/>
    <w:rsid w:val="008D3FAC"/>
    <w:rsid w:val="00903EBA"/>
    <w:rsid w:val="00B55BCC"/>
    <w:rsid w:val="00BF0FE0"/>
    <w:rsid w:val="00D93763"/>
    <w:rsid w:val="00E30F18"/>
    <w:rsid w:val="00EE2BF9"/>
    <w:rsid w:val="00EE4C16"/>
    <w:rsid w:val="10AF4084"/>
    <w:rsid w:val="2DB368DF"/>
    <w:rsid w:val="38BB0A5C"/>
    <w:rsid w:val="449C7E48"/>
    <w:rsid w:val="44E003C5"/>
    <w:rsid w:val="60E00C1E"/>
    <w:rsid w:val="6FFAAD1C"/>
    <w:rsid w:val="79E7D045"/>
    <w:rsid w:val="7CFF77D7"/>
    <w:rsid w:val="7FAF7BC4"/>
    <w:rsid w:val="B3FE7894"/>
    <w:rsid w:val="FF7F021D"/>
    <w:rsid w:val="FF9DC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800080"/>
      <w:u w:val="none"/>
    </w:rPr>
  </w:style>
  <w:style w:type="character" w:styleId="9">
    <w:name w:val="Hyperlink"/>
    <w:basedOn w:val="6"/>
    <w:unhideWhenUsed/>
    <w:qFormat/>
    <w:uiPriority w:val="99"/>
    <w:rPr>
      <w:color w:val="0000FF"/>
      <w:u w:val="none"/>
    </w:rPr>
  </w:style>
  <w:style w:type="character" w:styleId="10">
    <w:name w:val="HTML Code"/>
    <w:basedOn w:val="6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1">
    <w:name w:val="HTML Keyboard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6"/>
    <w:unhideWhenUsed/>
    <w:qFormat/>
    <w:uiPriority w:val="99"/>
    <w:rPr>
      <w:rFonts w:hint="default" w:ascii="monospace" w:hAnsi="monospace" w:eastAsia="monospace" w:cs="monospace"/>
      <w:color w:val="FFFFFF"/>
      <w:sz w:val="21"/>
      <w:szCs w:val="21"/>
    </w:rPr>
  </w:style>
  <w:style w:type="character" w:customStyle="1" w:styleId="13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4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5">
    <w:name w:val="not([class*=suffix])"/>
    <w:basedOn w:val="6"/>
    <w:qFormat/>
    <w:uiPriority w:val="0"/>
    <w:rPr>
      <w:sz w:val="19"/>
      <w:szCs w:val="19"/>
    </w:rPr>
  </w:style>
  <w:style w:type="character" w:customStyle="1" w:styleId="16">
    <w:name w:val="not([class*=suffix])1"/>
    <w:basedOn w:val="6"/>
    <w:qFormat/>
    <w:uiPriority w:val="0"/>
  </w:style>
  <w:style w:type="paragraph" w:customStyle="1" w:styleId="17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</Words>
  <Characters>125</Characters>
  <Lines>1</Lines>
  <Paragraphs>1</Paragraphs>
  <TotalTime>0</TotalTime>
  <ScaleCrop>false</ScaleCrop>
  <LinksUpToDate>false</LinksUpToDate>
  <CharactersWithSpaces>145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2021-04-22T17:16:00Z</dcterms:created>
  <dc:creator>yangfang</dc:creator>
  <cp:lastModifiedBy>uos</cp:lastModifiedBy>
  <dcterms:modified xsi:type="dcterms:W3CDTF">2023-11-10T13:42:08Z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