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安全员竞赛考场规则及评分标准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一、考场规则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3" w:firstLineChars="200"/>
        <w:textAlignment w:val="auto"/>
        <w:rPr>
          <w:rFonts w:hint="eastAsia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（一）理论考试考场规则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1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lang w:eastAsia="zh-CN"/>
        </w:rPr>
        <w:t>参赛选手必须持本人身份证、参赛证提前15分钟进入考场，并接受监考人员考前检查。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2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lang w:eastAsia="zh-CN"/>
        </w:rPr>
        <w:t>考试开始15分钟后，参赛选手不得进入考场；开考30分钟后参赛选手方可交卷。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3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lang w:eastAsia="zh-CN"/>
        </w:rPr>
        <w:t>理论考试统一时间在现场线上考试，参赛选手进入考场时，只能携带考试用手机进入考场，其实多余通信工具由现场驻点裁判暂为保管，违者取消考试资格。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4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lang w:eastAsia="zh-CN"/>
        </w:rPr>
        <w:t xml:space="preserve">参赛选手应遵守考场纪律，听从指挥，服从管理，保持考场肃静，不准有作弊行为，违者取消考试资格。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5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lang w:eastAsia="zh-CN"/>
        </w:rPr>
        <w:t>参赛选手在考试过程中，如遇错题等突发情况，可以举手向监考人员询问，但不得涉及试题答案等内容。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6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lang w:eastAsia="zh-CN"/>
        </w:rPr>
        <w:t xml:space="preserve">参赛选手在考试过程中不得擅自离开座位，如有特殊情况，需经监考人员同意后处理。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7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lang w:eastAsia="zh-CN"/>
        </w:rPr>
        <w:t>参赛选手在考场内不得交头接耳，不得暗示或帮助别人答题。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8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lang w:eastAsia="zh-CN"/>
        </w:rPr>
        <w:t>考试在规定时间结束时，参赛选手应立即停止答卷，不得以任何理由拖延考试时间。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9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lang w:eastAsia="zh-CN"/>
        </w:rPr>
        <w:t>考试期间考场外周围不得有人逗留、大声喧哗或吸烟。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10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lang w:eastAsia="zh-CN"/>
        </w:rPr>
        <w:t xml:space="preserve">考场除监考人员外，其他人员未经允许不得进入考场。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（二）现场实操考核规则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Times New Roman"/>
          <w:b w:val="0"/>
          <w:bCs w:val="0"/>
          <w:sz w:val="32"/>
          <w:szCs w:val="32"/>
        </w:rPr>
        <w:t>参赛选手必须持身份证、参赛证和携带自备工具，按考核规定的开始时间提前30分钟进入赛场指定区域抽签登记，按抽取的位号进入参赛</w:t>
      </w:r>
      <w:r>
        <w:rPr>
          <w:rFonts w:hint="eastAsia" w:ascii="仿宋_GB2312" w:hAnsi="宋体" w:eastAsia="仿宋_GB2312" w:cs="Times New Roman"/>
          <w:b w:val="0"/>
          <w:bCs w:val="0"/>
          <w:sz w:val="32"/>
          <w:szCs w:val="32"/>
          <w:lang w:eastAsia="zh-CN"/>
        </w:rPr>
        <w:t>候场</w:t>
      </w:r>
      <w:r>
        <w:rPr>
          <w:rFonts w:hint="eastAsia" w:ascii="仿宋_GB2312" w:hAnsi="宋体" w:eastAsia="仿宋_GB2312" w:cs="Times New Roman"/>
          <w:b w:val="0"/>
          <w:bCs w:val="0"/>
          <w:sz w:val="32"/>
          <w:szCs w:val="32"/>
        </w:rPr>
        <w:t>位置，迟到15分钟者不得入场。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Times New Roman"/>
          <w:b w:val="0"/>
          <w:bCs w:val="0"/>
          <w:sz w:val="32"/>
          <w:szCs w:val="32"/>
        </w:rPr>
        <w:t>参赛选手必须服从裁判人员和工作人员的安排，按序号进入工位做好准备工作。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Times New Roman"/>
          <w:b w:val="0"/>
          <w:bCs w:val="0"/>
          <w:sz w:val="32"/>
          <w:szCs w:val="32"/>
        </w:rPr>
        <w:t>除参赛选手</w:t>
      </w:r>
      <w:bookmarkStart w:id="0" w:name="_GoBack"/>
      <w:bookmarkEnd w:id="0"/>
      <w:r>
        <w:rPr>
          <w:rFonts w:hint="eastAsia" w:ascii="仿宋_GB2312" w:hAnsi="宋体" w:eastAsia="仿宋_GB2312" w:cs="Times New Roman"/>
          <w:b w:val="0"/>
          <w:bCs w:val="0"/>
          <w:sz w:val="32"/>
          <w:szCs w:val="32"/>
        </w:rPr>
        <w:t>和工作人员以外的人员，未经允许不得进入赛场。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 w:cs="Times New Roman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 w:cs="Times New Roman"/>
          <w:b w:val="0"/>
          <w:bCs w:val="0"/>
          <w:sz w:val="32"/>
          <w:szCs w:val="32"/>
        </w:rPr>
        <w:t>自觉遵守竞赛规则，不得违规作弊。竞赛中若有违规行为，对不听其劝告者，裁判人员有权终止竞赛，令其退场。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 w:cs="Times New Roman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 w:cs="Times New Roman"/>
          <w:b w:val="0"/>
          <w:bCs w:val="0"/>
          <w:sz w:val="32"/>
          <w:szCs w:val="32"/>
        </w:rPr>
        <w:t>参赛选手在比赛过程中，如遇问题需举手向裁判人员提问，选手之间互相询问按作弊处理。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 w:cs="Times New Roman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_GB2312" w:hAnsi="宋体" w:eastAsia="仿宋_GB2312" w:cs="Times New Roman"/>
          <w:b w:val="0"/>
          <w:bCs w:val="0"/>
          <w:sz w:val="32"/>
          <w:szCs w:val="32"/>
        </w:rPr>
        <w:t>比赛过程中确因非参赛选手自身原因造成比赛时间耽搁的，由竞赛裁判组确认后，比赛酌情后延。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 w:cs="Times New Roman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eastAsia" w:ascii="仿宋_GB2312" w:hAnsi="宋体" w:eastAsia="仿宋_GB2312" w:cs="Times New Roman"/>
          <w:b w:val="0"/>
          <w:bCs w:val="0"/>
          <w:sz w:val="32"/>
          <w:szCs w:val="32"/>
        </w:rPr>
        <w:t>参赛选手在比赛过程中不得擅自离开赛场，如有特殊情况，需经裁判人员同意后作特殊处理。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 w:cs="Times New Roman"/>
          <w:b w:val="0"/>
          <w:bCs w:val="0"/>
          <w:sz w:val="32"/>
          <w:szCs w:val="32"/>
          <w:lang w:val="en-US" w:eastAsia="zh-CN"/>
        </w:rPr>
        <w:t>8.</w:t>
      </w:r>
      <w:r>
        <w:rPr>
          <w:rFonts w:hint="eastAsia" w:ascii="仿宋_GB2312" w:hAnsi="宋体" w:eastAsia="仿宋_GB2312" w:cs="Times New Roman"/>
          <w:b w:val="0"/>
          <w:bCs w:val="0"/>
          <w:sz w:val="32"/>
          <w:szCs w:val="32"/>
        </w:rPr>
        <w:t>安全文明施工要求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1）为保证比赛的顺利进行，参赛选手应以参赛企业为单位统一着装，穿戴安全帽等个人劳动防护用品（参赛方自备）。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sz w:val="32"/>
          <w:szCs w:val="32"/>
        </w:rPr>
        <w:t>）严禁穿拖鞋、高跟鞋进入赛区。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sz w:val="32"/>
          <w:szCs w:val="32"/>
        </w:rPr>
        <w:t>）禁止酒后或醉酒参赛。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sz w:val="32"/>
          <w:szCs w:val="32"/>
        </w:rPr>
        <w:t>）竞赛区内严禁吸烟、喧哗或追逐打闹。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sz w:val="32"/>
          <w:szCs w:val="32"/>
        </w:rPr>
        <w:t>）严禁带零食进入竞赛场地，竞赛期间参赛选手要保持竞赛场地及周边的卫生清洁，不要乱扔瓜皮,果壳、纸屑、矿泉水瓶、食品包装袋等垃圾、杂物，爱护公物及花草树木，不损坏绿化带，保持竞赛场地卫生清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二、评分标准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评分标准分理论</w:t>
      </w:r>
      <w:r>
        <w:rPr>
          <w:rFonts w:hint="default" w:ascii="仿宋_GB2312" w:hAnsi="仿宋_GB2312" w:cs="仿宋_GB2312"/>
          <w:color w:val="000000"/>
          <w:sz w:val="32"/>
          <w:szCs w:val="32"/>
        </w:rPr>
        <w:t>考试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评分标准和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现场实操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竞赛评分标准。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（一）理论</w:t>
      </w:r>
      <w:r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lang w:eastAsia="zh-CN" w:bidi="ar-SA"/>
        </w:rPr>
        <w:t>考试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评分标准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安全理论考试总分100分，共45道题，单选为30道题，每题2分，错选不得分；多选为5道题，每题4分，错选、多选或少选均不得分；判断为10道题，每题2分，错选不得分。考试时间为45分钟，超时自动提交试卷。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（二）现场实操考核评分标准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实操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评分标准如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下表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所示。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现场实操考核评分标准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4020"/>
        <w:gridCol w:w="1350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考核项目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评分标准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20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项目一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外架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写出存在的安全隐患内容及相应的整改措施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100分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20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项目二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模板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写出存在的安全隐患内容及相应的整改措施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100分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20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项目三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高处作业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写出存在的安全隐患内容及相应的整改措施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100分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20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项目四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施工用电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写出存在的安全隐患内容及相应的整改措施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100分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20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项目五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施工机具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写出存在的安全隐患内容及相应的整改措施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100分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  <w:jc w:val="center"/>
        </w:trPr>
        <w:tc>
          <w:tcPr>
            <w:tcW w:w="220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项目六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施工起重设备（塔吊）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写出存在的安全隐患内容及相应的整改措施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100分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exact"/>
          <w:jc w:val="center"/>
        </w:trPr>
        <w:tc>
          <w:tcPr>
            <w:tcW w:w="220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项目七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施工起重设备（施工电梯）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写出存在的安全隐患内容及相应的整改措施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100分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  <w:jc w:val="center"/>
        </w:trPr>
        <w:tc>
          <w:tcPr>
            <w:tcW w:w="220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项目八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施工扬尘防治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写出存在的安全隐患内容及相应的整改措施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100分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（三）评分方式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参赛选手答卷在竞赛现场由驻点裁判收集后送达到指定的评分区域，参赛选手答卷由评分裁判按照标准答案评分。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各项评分完成后，由复核裁判进行复核，再送达组委会统计并排列名次。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参赛单位评分统计表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4238"/>
        <w:gridCol w:w="989"/>
        <w:gridCol w:w="927"/>
        <w:gridCol w:w="1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9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2891" w:firstLineChars="9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参赛单位成绩汇总表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参赛单位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选手</w:t>
            </w:r>
          </w:p>
          <w:p>
            <w:pPr>
              <w:pStyle w:val="5"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选手</w:t>
            </w:r>
          </w:p>
          <w:p>
            <w:pPr>
              <w:pStyle w:val="5"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总分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合计得分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4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甲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U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U+V+W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4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乙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V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4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丙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W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N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154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40300"/>
    <w:rsid w:val="3CCD37A5"/>
    <w:rsid w:val="461432C9"/>
    <w:rsid w:val="7478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 w:cs="Times New Roman"/>
    </w:rPr>
  </w:style>
  <w:style w:type="paragraph" w:styleId="5">
    <w:name w:val="Plain Text"/>
    <w:basedOn w:val="1"/>
    <w:unhideWhenUsed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  <w:lang w:bidi="ar-SA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  <w:lang w:bidi="ar-SA"/>
    </w:rPr>
  </w:style>
  <w:style w:type="paragraph" w:styleId="8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列出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2023-11-14T04:57:00Z</dcterms:created>
  <dc:creator>wys</dc:creator>
  <cp:lastModifiedBy>wys</cp:lastModifiedBy>
  <cp:lastPrinted>2025-05-06T01:19:00Z</cp:lastPrinted>
  <dcterms:modified xsi:type="dcterms:W3CDTF">2025-09-23T08:38:14Z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92454AF044324199AA3BEB44F8AAA0B1</vt:lpwstr>
  </property>
</Properties>
</file>