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/>
          <w:sz w:val="34"/>
          <w:szCs w:val="34"/>
        </w:rPr>
      </w:pPr>
      <w:r>
        <w:rPr>
          <w:rFonts w:hint="eastAsia" w:ascii="华文中宋" w:hAnsi="华文中宋" w:eastAsia="华文中宋"/>
          <w:sz w:val="34"/>
          <w:szCs w:val="34"/>
        </w:rPr>
        <w:t>建筑施工抢险队伍情况表</w:t>
      </w:r>
    </w:p>
    <w:tbl>
      <w:tblPr>
        <w:tblStyle w:val="9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560"/>
        <w:gridCol w:w="226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企业负责人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抢险队伍负责人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抢险队伍联络人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抢险队伍人数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吊车（xx型号）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发电机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挖掘机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抽水泵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装载机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砂石料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渣土车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切割机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设备物资存放地址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备注：企业根据本单位实际填写抢险人员、设备和物资，如果抢险专家、设备和物资填写不下，可增栏填写。</w:t>
      </w:r>
    </w:p>
    <w:sectPr>
      <w:headerReference r:id="rId3" w:type="default"/>
      <w:footerReference r:id="rId4" w:type="default"/>
      <w:pgSz w:w="11906" w:h="16838"/>
      <w:pgMar w:top="2154" w:right="1531" w:bottom="1417" w:left="153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7C"/>
    <w:rsid w:val="001760F8"/>
    <w:rsid w:val="0028707C"/>
    <w:rsid w:val="004A3355"/>
    <w:rsid w:val="00580B3D"/>
    <w:rsid w:val="005C60C1"/>
    <w:rsid w:val="00683C7D"/>
    <w:rsid w:val="006D4EF1"/>
    <w:rsid w:val="007B4FFB"/>
    <w:rsid w:val="00951E20"/>
    <w:rsid w:val="009768CE"/>
    <w:rsid w:val="00982633"/>
    <w:rsid w:val="00AF0410"/>
    <w:rsid w:val="00BB51BF"/>
    <w:rsid w:val="00D15D32"/>
    <w:rsid w:val="00D80DD6"/>
    <w:rsid w:val="00DB6619"/>
    <w:rsid w:val="00F52A06"/>
    <w:rsid w:val="14DE4B5F"/>
    <w:rsid w:val="175E25C0"/>
    <w:rsid w:val="34B73B42"/>
    <w:rsid w:val="3C1D1F84"/>
    <w:rsid w:val="3FBA1FFE"/>
    <w:rsid w:val="519955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uiPriority w:val="99"/>
    <w:rPr>
      <w:sz w:val="18"/>
      <w:szCs w:val="18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623</Characters>
  <Lines>5</Lines>
  <Paragraphs>1</Paragraphs>
  <ScaleCrop>false</ScaleCrop>
  <LinksUpToDate>false</LinksUpToDate>
  <CharactersWithSpaces>731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2019-03-01T01:31:00Z</dcterms:created>
  <dc:creator>ren lin</dc:creator>
  <cp:lastModifiedBy>cxx</cp:lastModifiedBy>
  <cp:lastPrinted>2019-03-04T02:34:00Z</cp:lastPrinted>
  <dcterms:modified xsi:type="dcterms:W3CDTF">2019-03-04T08:13:00Z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