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76" w:rsidRDefault="00F30641" w:rsidP="00125C76">
      <w:pPr>
        <w:ind w:leftChars="-95" w:left="57" w:hangingChars="71" w:hanging="256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福州市房建和市政基础设施工程项目技术管理人员信息登记表</w:t>
      </w:r>
    </w:p>
    <w:p w:rsidR="00125C76" w:rsidRDefault="00F3064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施工单位（盖章）：日期：</w:t>
      </w:r>
    </w:p>
    <w:tbl>
      <w:tblPr>
        <w:tblpPr w:leftFromText="180" w:rightFromText="180" w:vertAnchor="text" w:horzAnchor="page" w:tblpX="933" w:tblpY="168"/>
        <w:tblOverlap w:val="nev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9"/>
        <w:gridCol w:w="1274"/>
        <w:gridCol w:w="951"/>
        <w:gridCol w:w="1079"/>
        <w:gridCol w:w="737"/>
        <w:gridCol w:w="1806"/>
        <w:gridCol w:w="618"/>
        <w:gridCol w:w="852"/>
        <w:gridCol w:w="2134"/>
      </w:tblGrid>
      <w:tr w:rsidR="00125C76">
        <w:trPr>
          <w:trHeight w:val="567"/>
        </w:trPr>
        <w:tc>
          <w:tcPr>
            <w:tcW w:w="750" w:type="dxa"/>
            <w:vMerge w:val="restart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项目概况</w:t>
            </w:r>
          </w:p>
        </w:tc>
        <w:tc>
          <w:tcPr>
            <w:tcW w:w="2226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817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项目地址</w:t>
            </w:r>
          </w:p>
        </w:tc>
        <w:tc>
          <w:tcPr>
            <w:tcW w:w="2982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567"/>
        </w:trPr>
        <w:tc>
          <w:tcPr>
            <w:tcW w:w="750" w:type="dxa"/>
            <w:vMerge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单位、子单位工程</w:t>
            </w:r>
          </w:p>
        </w:tc>
        <w:tc>
          <w:tcPr>
            <w:tcW w:w="7224" w:type="dxa"/>
            <w:gridSpan w:val="6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567"/>
        </w:trPr>
        <w:tc>
          <w:tcPr>
            <w:tcW w:w="750" w:type="dxa"/>
            <w:vMerge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发包方式</w:t>
            </w:r>
          </w:p>
        </w:tc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工程规模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567"/>
        </w:trPr>
        <w:tc>
          <w:tcPr>
            <w:tcW w:w="750" w:type="dxa"/>
            <w:vMerge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计划开、竣工日期</w:t>
            </w:r>
          </w:p>
        </w:tc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567"/>
        </w:trPr>
        <w:tc>
          <w:tcPr>
            <w:tcW w:w="750" w:type="dxa"/>
            <w:vMerge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817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982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513"/>
        </w:trPr>
        <w:tc>
          <w:tcPr>
            <w:tcW w:w="750" w:type="dxa"/>
            <w:vMerge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施工单位联系人</w:t>
            </w:r>
          </w:p>
        </w:tc>
        <w:tc>
          <w:tcPr>
            <w:tcW w:w="1817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982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762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工作岗位</w:t>
            </w:r>
          </w:p>
        </w:tc>
        <w:tc>
          <w:tcPr>
            <w:tcW w:w="951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737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807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注册证、岗位证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名称及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1470" w:type="dxa"/>
            <w:gridSpan w:val="2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13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签名信息</w:t>
            </w: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454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1171"/>
        </w:trPr>
        <w:tc>
          <w:tcPr>
            <w:tcW w:w="750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建设单位意见</w:t>
            </w:r>
          </w:p>
        </w:tc>
        <w:tc>
          <w:tcPr>
            <w:tcW w:w="3306" w:type="dxa"/>
            <w:gridSpan w:val="3"/>
            <w:vAlign w:val="bottom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737" w:type="dxa"/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信息登记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5407" w:type="dxa"/>
            <w:gridSpan w:val="4"/>
            <w:vAlign w:val="bottom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125C76">
        <w:trPr>
          <w:trHeight w:val="1401"/>
        </w:trPr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125C76" w:rsidRDefault="00F30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变更信息</w:t>
            </w:r>
          </w:p>
        </w:tc>
        <w:tc>
          <w:tcPr>
            <w:tcW w:w="9455" w:type="dxa"/>
            <w:gridSpan w:val="8"/>
            <w:tcBorders>
              <w:lef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25C76" w:rsidRDefault="00125C76">
      <w:pPr>
        <w:adjustRightInd w:val="0"/>
        <w:snapToGrid w:val="0"/>
        <w:spacing w:line="6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25C76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95pt;margin-top:617.9pt;width:521.15pt;height:51.05pt;z-index:251658240;mso-position-horizontal-relative:text;mso-position-vertical-relative:text;mso-width-relative:page;mso-height-relative:page" o:gfxdata="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ayVP7a&#10;AAAADQEAAA8AAAAAAAAAAQAgAAAAIgAAAGRycy9kb3ducmV2LnhtbFBLAQIUABQAAAAIAIdO4kCg&#10;ou+krAEAADIDAAAOAAAAAAAAAAEAIAAAACkBAABkcnMvZTJvRG9jLnhtbFBLBQYAAAAABgAGAFkB&#10;AABHBQAAAAA=&#10;" stroked="f">
            <v:textbox>
              <w:txbxContent>
                <w:p w:rsidR="00125C76" w:rsidRDefault="00F30641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备注：注册地福州以外的企业人员签名信息详见《在榕施工企业工程项目技术管理人员信息核实表》；本表不分页，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背面留空白页；请妥善保管本表，人员信息变更时应提供本表；变更信息由备案机关填写。</w:t>
                  </w:r>
                </w:p>
                <w:p w:rsidR="00125C76" w:rsidRDefault="00125C76"/>
              </w:txbxContent>
            </v:textbox>
          </v:shape>
        </w:pict>
      </w:r>
    </w:p>
    <w:p w:rsidR="00125C76" w:rsidRDefault="00F30641">
      <w:pPr>
        <w:ind w:firstLineChars="200" w:firstLine="760"/>
        <w:rPr>
          <w:rFonts w:ascii="华文中宋" w:eastAsia="华文中宋" w:hAnsi="宋体"/>
          <w:sz w:val="38"/>
          <w:szCs w:val="38"/>
        </w:rPr>
      </w:pPr>
      <w:r>
        <w:rPr>
          <w:rFonts w:ascii="华文中宋" w:eastAsia="华文中宋" w:hAnsi="宋体" w:hint="eastAsia"/>
          <w:sz w:val="38"/>
          <w:szCs w:val="38"/>
        </w:rPr>
        <w:lastRenderedPageBreak/>
        <w:t>在榕施工企业工程项目技术管理人员信息核实表</w:t>
      </w:r>
    </w:p>
    <w:p w:rsidR="00125C76" w:rsidRDefault="00F30641">
      <w:pPr>
        <w:ind w:firstLineChars="100" w:firstLine="2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24"/>
        </w:rPr>
        <w:t>公章：填表时间：年月日</w:t>
      </w:r>
    </w:p>
    <w:tbl>
      <w:tblPr>
        <w:tblpPr w:leftFromText="180" w:rightFromText="180" w:vertAnchor="text" w:horzAnchor="page" w:tblpX="1547" w:tblpY="60"/>
        <w:tblOverlap w:val="never"/>
        <w:tblW w:w="8784" w:type="dxa"/>
        <w:tblLayout w:type="fixed"/>
        <w:tblLook w:val="04A0"/>
      </w:tblPr>
      <w:tblGrid>
        <w:gridCol w:w="250"/>
        <w:gridCol w:w="425"/>
        <w:gridCol w:w="1416"/>
        <w:gridCol w:w="2519"/>
        <w:gridCol w:w="236"/>
        <w:gridCol w:w="1923"/>
        <w:gridCol w:w="2015"/>
      </w:tblGrid>
      <w:tr w:rsidR="00125C76">
        <w:trPr>
          <w:trHeight w:val="925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1082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营业执照号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1122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安全生产</w:t>
            </w:r>
          </w:p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许可证号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资质证书号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1026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资质等级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资质证书发证机关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9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*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企业在榕</w:t>
            </w:r>
          </w:p>
          <w:p w:rsidR="00125C76" w:rsidRDefault="00F3064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25C76" w:rsidRDefault="00F30641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企业在榕</w:t>
            </w:r>
          </w:p>
          <w:p w:rsidR="00125C76" w:rsidRDefault="00F30641">
            <w:pPr>
              <w:widowControl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办公场所地址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5C76">
        <w:trPr>
          <w:trHeight w:val="1122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</w:p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在榕负责人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125C76">
        <w:trPr>
          <w:trHeight w:val="1122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职称专业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125C76">
        <w:trPr>
          <w:trHeight w:val="1122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在榕技术负责人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1374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职称专业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848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在榕联系人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F30641">
      <w:pPr>
        <w:tabs>
          <w:tab w:val="left" w:pos="1140"/>
        </w:tabs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注：在榕无设置分支机构的，带</w:t>
      </w:r>
      <w:r>
        <w:rPr>
          <w:rFonts w:ascii="仿宋_GB2312" w:eastAsia="仿宋_GB2312"/>
          <w:sz w:val="24"/>
        </w:rPr>
        <w:t>*</w:t>
      </w:r>
      <w:r>
        <w:rPr>
          <w:rFonts w:ascii="仿宋_GB2312" w:eastAsia="仿宋_GB2312" w:hint="eastAsia"/>
          <w:sz w:val="24"/>
        </w:rPr>
        <w:t>号栏目可以不填。</w:t>
      </w: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125C76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</w:p>
    <w:p w:rsidR="00125C76" w:rsidRDefault="00F30641"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在榕</w:t>
      </w:r>
      <w:r>
        <w:rPr>
          <w:rFonts w:ascii="仿宋_GB2312" w:eastAsia="仿宋_GB2312" w:hint="eastAsia"/>
          <w:sz w:val="30"/>
          <w:szCs w:val="30"/>
        </w:rPr>
        <w:t>施工</w:t>
      </w:r>
      <w:r>
        <w:rPr>
          <w:rFonts w:ascii="仿宋_GB2312" w:eastAsia="仿宋_GB2312" w:hint="eastAsia"/>
          <w:sz w:val="30"/>
          <w:szCs w:val="30"/>
        </w:rPr>
        <w:t>企业工程项目技术管理人员名单</w:t>
      </w:r>
    </w:p>
    <w:tbl>
      <w:tblPr>
        <w:tblpPr w:leftFromText="180" w:rightFromText="180" w:vertAnchor="text" w:horzAnchor="margin" w:tblpXSpec="center" w:tblpY="154"/>
        <w:tblOverlap w:val="never"/>
        <w:tblW w:w="10456" w:type="dxa"/>
        <w:tblLayout w:type="fixed"/>
        <w:tblLook w:val="04A0"/>
      </w:tblPr>
      <w:tblGrid>
        <w:gridCol w:w="570"/>
        <w:gridCol w:w="978"/>
        <w:gridCol w:w="540"/>
        <w:gridCol w:w="1080"/>
        <w:gridCol w:w="1980"/>
        <w:gridCol w:w="900"/>
        <w:gridCol w:w="1800"/>
        <w:gridCol w:w="1474"/>
        <w:gridCol w:w="1134"/>
      </w:tblGrid>
      <w:tr w:rsidR="00125C76">
        <w:trPr>
          <w:trHeight w:val="8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注册执业资格</w:t>
            </w:r>
          </w:p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证书（岗位证书）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注册证号（岗位证号）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  <w:p w:rsidR="00125C76" w:rsidRDefault="00F3064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25C76">
        <w:trPr>
          <w:trHeight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6" w:rsidRDefault="00125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25C76" w:rsidRDefault="00125C76">
      <w:pPr>
        <w:tabs>
          <w:tab w:val="left" w:pos="1140"/>
        </w:tabs>
      </w:pPr>
    </w:p>
    <w:p w:rsidR="00125C76" w:rsidRDefault="00125C76">
      <w:pPr>
        <w:tabs>
          <w:tab w:val="left" w:pos="1140"/>
        </w:tabs>
      </w:pPr>
    </w:p>
    <w:p w:rsidR="00125C76" w:rsidRDefault="00125C76"/>
    <w:sectPr w:rsidR="00125C76" w:rsidSect="00125C76">
      <w:footerReference w:type="default" r:id="rId7"/>
      <w:pgSz w:w="11906" w:h="16838"/>
      <w:pgMar w:top="1440" w:right="1080" w:bottom="1440" w:left="1080" w:header="1304" w:footer="130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76" w:rsidRDefault="00125C76" w:rsidP="00125C76">
      <w:r>
        <w:separator/>
      </w:r>
    </w:p>
  </w:endnote>
  <w:endnote w:type="continuationSeparator" w:id="1">
    <w:p w:rsidR="00125C76" w:rsidRDefault="00125C76" w:rsidP="0012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76" w:rsidRDefault="00125C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125C76" w:rsidRDefault="00125C7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3064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30641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76" w:rsidRDefault="00125C76" w:rsidP="00125C76">
      <w:r>
        <w:separator/>
      </w:r>
    </w:p>
  </w:footnote>
  <w:footnote w:type="continuationSeparator" w:id="1">
    <w:p w:rsidR="00125C76" w:rsidRDefault="00125C76" w:rsidP="00125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F33F64"/>
    <w:rsid w:val="00125C76"/>
    <w:rsid w:val="00EC6A42"/>
    <w:rsid w:val="00F30641"/>
    <w:rsid w:val="56F3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C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5C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C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6A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</cp:lastModifiedBy>
  <cp:revision>2</cp:revision>
  <dcterms:created xsi:type="dcterms:W3CDTF">2018-10-18T01:01:00Z</dcterms:created>
  <dcterms:modified xsi:type="dcterms:W3CDTF">2018-10-18T01:01:00Z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